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7C58C" w14:textId="77777777" w:rsidR="00757377" w:rsidRDefault="00757377" w:rsidP="00B039DB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16"/>
          <w:szCs w:val="16"/>
        </w:rPr>
      </w:pPr>
    </w:p>
    <w:p w14:paraId="27477FC5" w14:textId="1512742A" w:rsidR="00EE42C1" w:rsidRDefault="00EE42C1" w:rsidP="00CF4F32">
      <w:pPr>
        <w:spacing w:after="0" w:line="240" w:lineRule="auto"/>
        <w:rPr>
          <w:b/>
          <w:sz w:val="20"/>
        </w:rPr>
      </w:pPr>
      <w:r>
        <w:rPr>
          <w:b/>
          <w:sz w:val="20"/>
        </w:rPr>
        <w:t xml:space="preserve">GRECIA </w:t>
      </w:r>
      <w:r w:rsidR="004C4036">
        <w:rPr>
          <w:b/>
          <w:sz w:val="20"/>
        </w:rPr>
        <w:t>LETO</w:t>
      </w:r>
      <w:r w:rsidR="00CF0FDE">
        <w:rPr>
          <w:b/>
          <w:sz w:val="20"/>
        </w:rPr>
        <w:t xml:space="preserve"> – ELEGÂNCIA NO MAR EGEU </w:t>
      </w:r>
    </w:p>
    <w:p w14:paraId="121DE465" w14:textId="77777777" w:rsidR="00DE1FAA" w:rsidRPr="00DE1FAA" w:rsidRDefault="00DE1FAA" w:rsidP="00CF4F32">
      <w:pPr>
        <w:spacing w:after="0" w:line="240" w:lineRule="auto"/>
        <w:rPr>
          <w:rFonts w:asciiTheme="majorHAnsi" w:hAnsiTheme="majorHAnsi" w:cstheme="majorHAnsi"/>
          <w:b/>
          <w:bCs/>
          <w:color w:val="1014AC"/>
          <w:sz w:val="16"/>
          <w:szCs w:val="16"/>
        </w:rPr>
      </w:pPr>
      <w:r w:rsidRPr="00DE1FAA">
        <w:rPr>
          <w:rFonts w:asciiTheme="majorHAnsi" w:hAnsiTheme="majorHAnsi" w:cstheme="majorHAnsi"/>
          <w:b/>
          <w:bCs/>
          <w:color w:val="1014AC"/>
          <w:sz w:val="16"/>
          <w:szCs w:val="16"/>
        </w:rPr>
        <w:t>3 DIAS ATENAS + 3 DIAS MYKONOS</w:t>
      </w:r>
    </w:p>
    <w:p w14:paraId="1AD5AE4A" w14:textId="041B204D" w:rsidR="00CF4F32" w:rsidRPr="00E43C56" w:rsidRDefault="00E43C56" w:rsidP="00CF4F3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E43C56">
        <w:rPr>
          <w:rFonts w:asciiTheme="majorHAnsi" w:hAnsiTheme="majorHAnsi" w:cstheme="majorHAnsi"/>
          <w:sz w:val="18"/>
          <w:szCs w:val="18"/>
        </w:rPr>
        <w:t xml:space="preserve">Código </w:t>
      </w:r>
      <w:r w:rsidR="00CF4F32" w:rsidRPr="00E43C56">
        <w:rPr>
          <w:rFonts w:asciiTheme="majorHAnsi" w:hAnsiTheme="majorHAnsi" w:cstheme="majorHAnsi"/>
          <w:sz w:val="18"/>
          <w:szCs w:val="18"/>
        </w:rPr>
        <w:t>QG</w:t>
      </w:r>
      <w:r w:rsidR="00D05A27">
        <w:rPr>
          <w:rFonts w:asciiTheme="majorHAnsi" w:hAnsiTheme="majorHAnsi" w:cstheme="majorHAnsi"/>
          <w:sz w:val="18"/>
          <w:szCs w:val="18"/>
        </w:rPr>
        <w:t>09</w:t>
      </w:r>
    </w:p>
    <w:p w14:paraId="128C01A3" w14:textId="663A67F2" w:rsidR="00CF4F32" w:rsidRDefault="00BB33BD" w:rsidP="00CF4F3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6 </w:t>
      </w:r>
      <w:r w:rsidR="00CF4F32" w:rsidRPr="00E43C56">
        <w:rPr>
          <w:rFonts w:asciiTheme="majorHAnsi" w:hAnsiTheme="majorHAnsi" w:cstheme="majorHAnsi"/>
          <w:sz w:val="18"/>
          <w:szCs w:val="18"/>
        </w:rPr>
        <w:t xml:space="preserve">NOITES / </w:t>
      </w:r>
      <w:r>
        <w:rPr>
          <w:rFonts w:asciiTheme="majorHAnsi" w:hAnsiTheme="majorHAnsi" w:cstheme="majorHAnsi"/>
          <w:sz w:val="18"/>
          <w:szCs w:val="18"/>
        </w:rPr>
        <w:t>7</w:t>
      </w:r>
      <w:r w:rsidR="00CF4F32" w:rsidRPr="00E43C56">
        <w:rPr>
          <w:rFonts w:asciiTheme="majorHAnsi" w:hAnsiTheme="majorHAnsi" w:cstheme="majorHAnsi"/>
          <w:sz w:val="18"/>
          <w:szCs w:val="18"/>
        </w:rPr>
        <w:t xml:space="preserve"> DIAS</w:t>
      </w:r>
    </w:p>
    <w:p w14:paraId="111B4F29" w14:textId="7697C5A1" w:rsidR="002C5FEA" w:rsidRPr="00E43C56" w:rsidRDefault="002C5FEA" w:rsidP="00CF4F3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Saídas diárias</w:t>
      </w:r>
    </w:p>
    <w:p w14:paraId="202778E6" w14:textId="636DB24E" w:rsidR="00CF4F32" w:rsidRPr="00E43C56" w:rsidRDefault="00CF4F32" w:rsidP="00CF4F3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E43C56">
        <w:rPr>
          <w:rFonts w:asciiTheme="majorHAnsi" w:hAnsiTheme="majorHAnsi" w:cstheme="majorHAnsi"/>
          <w:sz w:val="18"/>
          <w:szCs w:val="18"/>
        </w:rPr>
        <w:t>Tarifa 202</w:t>
      </w:r>
      <w:r w:rsidR="00AD05AE">
        <w:rPr>
          <w:rFonts w:asciiTheme="majorHAnsi" w:hAnsiTheme="majorHAnsi" w:cstheme="majorHAnsi"/>
          <w:sz w:val="18"/>
          <w:szCs w:val="18"/>
        </w:rPr>
        <w:t>7</w:t>
      </w:r>
    </w:p>
    <w:p w14:paraId="0ECB5FCE" w14:textId="77777777" w:rsidR="004C4036" w:rsidRPr="00565224" w:rsidRDefault="004C4036" w:rsidP="004C4036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12444671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 xml:space="preserve">DIA </w:t>
      </w:r>
      <w:proofErr w:type="gramStart"/>
      <w:r w:rsidRPr="004C4036">
        <w:rPr>
          <w:rFonts w:asciiTheme="majorHAnsi" w:hAnsiTheme="majorHAnsi" w:cstheme="majorHAnsi"/>
          <w:b/>
          <w:bCs/>
          <w:sz w:val="16"/>
          <w:szCs w:val="16"/>
        </w:rPr>
        <w:t>01.-</w:t>
      </w:r>
      <w:proofErr w:type="gramEnd"/>
      <w:r w:rsidRPr="004C4036">
        <w:rPr>
          <w:rFonts w:asciiTheme="majorHAnsi" w:hAnsiTheme="majorHAnsi" w:cstheme="majorHAnsi"/>
          <w:b/>
          <w:bCs/>
          <w:sz w:val="16"/>
          <w:szCs w:val="16"/>
        </w:rPr>
        <w:t xml:space="preserve"> ATENAS</w:t>
      </w:r>
    </w:p>
    <w:p w14:paraId="604F2581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>Chegada ao aeroporto e traslado ao hotel escolhido. Acomodação.</w:t>
      </w:r>
    </w:p>
    <w:p w14:paraId="575EB881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</w:p>
    <w:p w14:paraId="67D90341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>DIA 02.- ATENAS - Visita de ½ Dia Atenas</w:t>
      </w:r>
    </w:p>
    <w:p w14:paraId="0B5EBF04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Café da manhã. Saída para realizar a Visita à Cidade ½ Dia: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Acrópolis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e Panorâmica de Atenas. O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Partenón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, símbolo clássico da arquitetura, construído totalmente em mármore branco. O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Partenón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é o maior Templo erguido em honra à deusa Atena. O tour panorâmico nos leva pelas partes mais importantes da cidade como a Tumba do soldado desconhecido, o Parlamento e o Estádio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Panathinaikon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>, onde se celebraram os primeiros Jogos Olímpicos da era moderna. Tarde livre. Acomodação.</w:t>
      </w:r>
    </w:p>
    <w:p w14:paraId="4CD2AD3B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</w:p>
    <w:p w14:paraId="494C93CA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>DIA 03.- ATENAS - MYKONOS</w:t>
      </w:r>
    </w:p>
    <w:p w14:paraId="19CE80AE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Café da manhã. Traslado ao porto de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Pireo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para embarcar e sair até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Mykonos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. Ferry normal: 07:30h-13:00h. Chegada ao porto de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Mykonos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e traslado ao hotel. Tarde livre. Acomodação.</w:t>
      </w:r>
    </w:p>
    <w:p w14:paraId="222B53F3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</w:p>
    <w:p w14:paraId="734068B7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>DIA 04 &amp; DIA 05.- MYKONOS*</w:t>
      </w:r>
    </w:p>
    <w:p w14:paraId="08FE33B6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Café da manhã. Dias livres para desfrutar da ilha. Tour *Opcional: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Mykonos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,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Delos-Renos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Sailing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Cruise – Um passeio em veleiro por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Delos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y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Reñía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>*. Acomodação.</w:t>
      </w:r>
    </w:p>
    <w:p w14:paraId="1B129114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</w:p>
    <w:p w14:paraId="32547C71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>DIA 06.- MYKONOS - ATENAS</w:t>
      </w:r>
    </w:p>
    <w:p w14:paraId="6E36BC29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Café da manhã. Tempo livre até a hora do traslado ao porto para embarcar e regressar a Atenas. Ferry normal: 14:15h-20:15h. Chegada ao porto de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Pireo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e traslado ao hotel. Acomodação.</w:t>
      </w:r>
    </w:p>
    <w:p w14:paraId="44DD6B2D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</w:p>
    <w:p w14:paraId="7D6587F8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4C4036">
        <w:rPr>
          <w:rFonts w:asciiTheme="majorHAnsi" w:hAnsiTheme="majorHAnsi" w:cstheme="majorHAnsi"/>
          <w:b/>
          <w:bCs/>
          <w:sz w:val="16"/>
          <w:szCs w:val="16"/>
        </w:rPr>
        <w:t>DIA 07.- ATENAS - AEROPORTO</w:t>
      </w:r>
    </w:p>
    <w:p w14:paraId="3B1E2124" w14:textId="77777777" w:rsidR="004C4036" w:rsidRPr="004C4036" w:rsidRDefault="004C4036" w:rsidP="004C4036">
      <w:p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>Café da manhã. Na hora combinada traslado ao aeroporto. Fim de sua estadia na Grécia.</w:t>
      </w:r>
    </w:p>
    <w:p w14:paraId="12938A65" w14:textId="77777777" w:rsidR="00EE42C1" w:rsidRDefault="00EE42C1" w:rsidP="00617CF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0A3F73F6" w14:textId="77777777" w:rsidR="002B78DF" w:rsidRPr="00A64085" w:rsidRDefault="002B78DF" w:rsidP="002B78DF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A64085">
        <w:rPr>
          <w:rFonts w:asciiTheme="majorHAnsi" w:hAnsiTheme="majorHAnsi" w:cstheme="majorHAnsi"/>
          <w:sz w:val="16"/>
          <w:szCs w:val="16"/>
        </w:rPr>
        <w:t>Fim de nossos serviços</w:t>
      </w:r>
    </w:p>
    <w:p w14:paraId="3F504AA8" w14:textId="77777777" w:rsidR="002B78DF" w:rsidRPr="00A64085" w:rsidRDefault="002B78DF" w:rsidP="002B78DF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A64085">
        <w:rPr>
          <w:rFonts w:asciiTheme="majorHAnsi" w:hAnsiTheme="majorHAnsi" w:cstheme="majorHAnsi"/>
          <w:sz w:val="16"/>
          <w:szCs w:val="16"/>
        </w:rPr>
        <w:t>A ordem/sequência das visitas poderão ser alteradas sem prévio aviso</w:t>
      </w:r>
    </w:p>
    <w:p w14:paraId="064CE1E8" w14:textId="77777777" w:rsidR="002B78DF" w:rsidRPr="00A64085" w:rsidRDefault="002B78DF" w:rsidP="002B78DF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64085">
        <w:rPr>
          <w:rFonts w:asciiTheme="majorHAnsi" w:hAnsiTheme="majorHAnsi" w:cstheme="majorHAnsi"/>
          <w:sz w:val="16"/>
          <w:szCs w:val="16"/>
        </w:rPr>
        <w:t>Os horários mencionados dos ferrys estão sujeitos a alterações sem aviso prévio.</w:t>
      </w:r>
    </w:p>
    <w:p w14:paraId="4E8330B6" w14:textId="77777777" w:rsidR="002B78DF" w:rsidRPr="00A64085" w:rsidRDefault="002B78DF" w:rsidP="002B78DF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64085">
        <w:rPr>
          <w:rFonts w:asciiTheme="majorHAnsi" w:hAnsiTheme="majorHAnsi" w:cstheme="majorHAnsi"/>
          <w:sz w:val="16"/>
          <w:szCs w:val="16"/>
        </w:rPr>
        <w:t>A ordem das ilhas pode ser revertida sem aviso prévio</w:t>
      </w:r>
    </w:p>
    <w:p w14:paraId="05EA11DD" w14:textId="77777777" w:rsidR="00CF4F32" w:rsidRPr="00FA257C" w:rsidRDefault="00CF4F32" w:rsidP="00CF4F32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16"/>
          <w:szCs w:val="16"/>
        </w:rPr>
      </w:pPr>
    </w:p>
    <w:p w14:paraId="3A2D8D2A" w14:textId="77777777" w:rsidR="00207B11" w:rsidRDefault="00CF4F32" w:rsidP="007D5BA7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FA257C">
        <w:rPr>
          <w:rFonts w:asciiTheme="majorHAnsi" w:hAnsiTheme="majorHAnsi" w:cstheme="majorHAnsi"/>
          <w:b/>
          <w:bCs/>
          <w:sz w:val="16"/>
          <w:szCs w:val="16"/>
        </w:rPr>
        <w:t>SERVIÇOS INCLUÍDOS –</w:t>
      </w:r>
    </w:p>
    <w:p w14:paraId="15F9AFF7" w14:textId="0E64556A" w:rsidR="004C4036" w:rsidRPr="00207B11" w:rsidRDefault="004C4036" w:rsidP="00207B11">
      <w:pPr>
        <w:pStyle w:val="PargrafodaLista"/>
        <w:numPr>
          <w:ilvl w:val="0"/>
          <w:numId w:val="136"/>
        </w:num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207B11">
        <w:rPr>
          <w:rFonts w:asciiTheme="majorHAnsi" w:hAnsiTheme="majorHAnsi" w:cstheme="majorHAnsi"/>
          <w:sz w:val="16"/>
          <w:szCs w:val="16"/>
        </w:rPr>
        <w:t>Todos os traslados do Itinerário.</w:t>
      </w:r>
    </w:p>
    <w:p w14:paraId="26E053E0" w14:textId="6B5D133B" w:rsidR="004C4036" w:rsidRPr="004C4036" w:rsidRDefault="004C4036" w:rsidP="004C4036">
      <w:pPr>
        <w:pStyle w:val="PargrafodaLista"/>
        <w:numPr>
          <w:ilvl w:val="0"/>
          <w:numId w:val="135"/>
        </w:num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>3 noites em Atenas em regime de acomodação e café da manhã.</w:t>
      </w:r>
    </w:p>
    <w:p w14:paraId="06FE743F" w14:textId="2B54844B" w:rsidR="004C4036" w:rsidRPr="004C4036" w:rsidRDefault="004C4036" w:rsidP="004C4036">
      <w:pPr>
        <w:pStyle w:val="PargrafodaLista"/>
        <w:numPr>
          <w:ilvl w:val="0"/>
          <w:numId w:val="135"/>
        </w:num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Visita 1/2Dia: panorâmica de Atenas e visita ao recinto de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Acrópolis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>, com guia oficial em espanhol e entradas.</w:t>
      </w:r>
    </w:p>
    <w:p w14:paraId="6ABE4D61" w14:textId="4CC3335B" w:rsidR="004C4036" w:rsidRPr="004C4036" w:rsidRDefault="004C4036" w:rsidP="004C4036">
      <w:pPr>
        <w:pStyle w:val="PargrafodaLista"/>
        <w:numPr>
          <w:ilvl w:val="0"/>
          <w:numId w:val="135"/>
        </w:numPr>
        <w:spacing w:after="0"/>
        <w:jc w:val="both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 xml:space="preserve">3 noites em </w:t>
      </w:r>
      <w:proofErr w:type="spellStart"/>
      <w:r w:rsidRPr="004C4036">
        <w:rPr>
          <w:rFonts w:asciiTheme="majorHAnsi" w:hAnsiTheme="majorHAnsi" w:cstheme="majorHAnsi"/>
          <w:sz w:val="16"/>
          <w:szCs w:val="16"/>
        </w:rPr>
        <w:t>Mykonos</w:t>
      </w:r>
      <w:proofErr w:type="spellEnd"/>
      <w:r w:rsidRPr="004C4036">
        <w:rPr>
          <w:rFonts w:asciiTheme="majorHAnsi" w:hAnsiTheme="majorHAnsi" w:cstheme="majorHAnsi"/>
          <w:sz w:val="16"/>
          <w:szCs w:val="16"/>
        </w:rPr>
        <w:t xml:space="preserve"> em regime de acomodação e café da manhã.</w:t>
      </w:r>
    </w:p>
    <w:p w14:paraId="43902112" w14:textId="63C04568" w:rsidR="00EE42C1" w:rsidRPr="004C4036" w:rsidRDefault="004C4036" w:rsidP="004C4036">
      <w:pPr>
        <w:pStyle w:val="PargrafodaLista"/>
        <w:numPr>
          <w:ilvl w:val="0"/>
          <w:numId w:val="135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4C4036">
        <w:rPr>
          <w:rFonts w:asciiTheme="majorHAnsi" w:hAnsiTheme="majorHAnsi" w:cstheme="majorHAnsi"/>
          <w:sz w:val="16"/>
          <w:szCs w:val="16"/>
        </w:rPr>
        <w:t>Ferry PIREO/MYKONOS &amp; MYKONOS/PIREO em classe econômica numerada</w:t>
      </w:r>
    </w:p>
    <w:p w14:paraId="5EB04F86" w14:textId="77777777" w:rsidR="00CF4F32" w:rsidRPr="00FA257C" w:rsidRDefault="00CF4F32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2CE7A8CA" w14:textId="77777777" w:rsidR="00CF4F32" w:rsidRPr="00FA257C" w:rsidRDefault="00CF4F32" w:rsidP="00CF4F32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FA257C">
        <w:rPr>
          <w:rFonts w:asciiTheme="majorHAnsi" w:hAnsiTheme="majorHAnsi" w:cstheme="majorHAnsi"/>
          <w:b/>
          <w:bCs/>
          <w:sz w:val="16"/>
          <w:szCs w:val="16"/>
        </w:rPr>
        <w:t>NÃO INCLUÍDOS</w:t>
      </w:r>
    </w:p>
    <w:p w14:paraId="277A337D" w14:textId="0BB4DC22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 xml:space="preserve">Seguros Viagem obrigatório </w:t>
      </w:r>
    </w:p>
    <w:p w14:paraId="16161210" w14:textId="13436E6E" w:rsidR="00E43C56" w:rsidRPr="00E43C56" w:rsidRDefault="00E43C56" w:rsidP="00E43C56">
      <w:pPr>
        <w:pStyle w:val="PargrafodaLista"/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 xml:space="preserve">Voo internacional </w:t>
      </w:r>
    </w:p>
    <w:p w14:paraId="69B8B17B" w14:textId="3F3F698F" w:rsidR="00E43C56" w:rsidRPr="00E43C56" w:rsidRDefault="00E43C56" w:rsidP="00E43C56">
      <w:pPr>
        <w:pStyle w:val="PargrafodaLista"/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 xml:space="preserve">Voo domestico de qualquer trecho não mencionado como incluído </w:t>
      </w:r>
    </w:p>
    <w:p w14:paraId="67BFA682" w14:textId="7462A7F7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hAnsiTheme="majorHAnsi" w:cstheme="majorHAnsi"/>
          <w:sz w:val="16"/>
          <w:szCs w:val="16"/>
        </w:rPr>
        <w:t>Vistos quando necessário</w:t>
      </w:r>
    </w:p>
    <w:p w14:paraId="3E63B9FE" w14:textId="77777777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>Entradas para as atrações não mencionadas no roteiro</w:t>
      </w:r>
    </w:p>
    <w:p w14:paraId="12E32D47" w14:textId="77777777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 xml:space="preserve">Refeições não mencionadas </w:t>
      </w:r>
    </w:p>
    <w:p w14:paraId="304CB4C4" w14:textId="77777777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>Bebidas e outras despesas de caráter pessoal</w:t>
      </w:r>
    </w:p>
    <w:p w14:paraId="09BF90FB" w14:textId="77777777" w:rsidR="00E43C56" w:rsidRPr="00E43C56" w:rsidRDefault="00E43C56" w:rsidP="00E43C56">
      <w:pPr>
        <w:numPr>
          <w:ilvl w:val="0"/>
          <w:numId w:val="10"/>
        </w:numPr>
        <w:spacing w:after="0" w:line="240" w:lineRule="auto"/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>Qualquer serviço não mencionado em “Serviços Inclusos”</w:t>
      </w:r>
    </w:p>
    <w:p w14:paraId="1339FBFC" w14:textId="3CFD4808" w:rsidR="00E43C56" w:rsidRPr="00E43C56" w:rsidRDefault="00E43C56" w:rsidP="009D2E5E">
      <w:pPr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E43C56">
        <w:rPr>
          <w:rFonts w:asciiTheme="majorHAnsi" w:eastAsiaTheme="minorHAnsi" w:hAnsiTheme="majorHAnsi" w:cstheme="majorHAnsi"/>
          <w:color w:val="000000" w:themeColor="text1"/>
          <w:sz w:val="16"/>
          <w:szCs w:val="16"/>
          <w:lang w:eastAsia="en-US"/>
        </w:rPr>
        <w:t xml:space="preserve">Despesas com documentação, em conexões ou exames. </w:t>
      </w:r>
    </w:p>
    <w:p w14:paraId="4E431071" w14:textId="7D414A8E" w:rsidR="00CF4F32" w:rsidRPr="00E43C56" w:rsidRDefault="00CF4F32" w:rsidP="00E43C56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E43C56">
        <w:rPr>
          <w:rFonts w:asciiTheme="majorHAnsi" w:hAnsiTheme="majorHAnsi" w:cstheme="majorHAnsi"/>
          <w:sz w:val="16"/>
          <w:szCs w:val="16"/>
        </w:rPr>
        <w:t xml:space="preserve">Gorjetas, serviço de </w:t>
      </w:r>
      <w:proofErr w:type="spellStart"/>
      <w:r w:rsidRPr="00E43C56">
        <w:rPr>
          <w:rFonts w:asciiTheme="majorHAnsi" w:hAnsiTheme="majorHAnsi" w:cstheme="majorHAnsi"/>
          <w:sz w:val="16"/>
          <w:szCs w:val="16"/>
        </w:rPr>
        <w:t>maleteiros</w:t>
      </w:r>
      <w:proofErr w:type="spellEnd"/>
      <w:r w:rsidRPr="00E43C56">
        <w:rPr>
          <w:rFonts w:asciiTheme="majorHAnsi" w:hAnsiTheme="majorHAnsi" w:cstheme="majorHAnsi"/>
          <w:sz w:val="16"/>
          <w:szCs w:val="16"/>
        </w:rPr>
        <w:t xml:space="preserve"> e qualquer outro item não mencionado como incluído.</w:t>
      </w:r>
    </w:p>
    <w:p w14:paraId="7DDAAEB1" w14:textId="1C79F6F3" w:rsidR="00CF4F32" w:rsidRDefault="00CF4F32" w:rsidP="00E43C56">
      <w:pPr>
        <w:pStyle w:val="PargrafodaLista"/>
        <w:numPr>
          <w:ilvl w:val="0"/>
          <w:numId w:val="127"/>
        </w:num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E43C56">
        <w:rPr>
          <w:rFonts w:asciiTheme="majorHAnsi" w:hAnsiTheme="majorHAnsi" w:cstheme="majorHAnsi"/>
          <w:sz w:val="16"/>
          <w:szCs w:val="16"/>
        </w:rPr>
        <w:t>Taxa de Resiliência Climática (pagamento obrigatório diretamente no hotel).</w:t>
      </w:r>
    </w:p>
    <w:p w14:paraId="5F27F4AF" w14:textId="77777777" w:rsidR="00EE42C1" w:rsidRDefault="00EE42C1" w:rsidP="00EE42C1">
      <w:pPr>
        <w:pStyle w:val="PargrafodaLista"/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73BBA52C" w14:textId="44AA0224" w:rsidR="00EE42C1" w:rsidRDefault="00EE42C1" w:rsidP="000414B6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EE42C1">
        <w:rPr>
          <w:b/>
          <w:bCs/>
          <w:sz w:val="16"/>
          <w:szCs w:val="16"/>
        </w:rPr>
        <w:t xml:space="preserve"> </w:t>
      </w:r>
    </w:p>
    <w:p w14:paraId="00BC8EF6" w14:textId="77777777" w:rsidR="00EE42C1" w:rsidRPr="00B375FE" w:rsidRDefault="00EE42C1" w:rsidP="00EE42C1">
      <w:pPr>
        <w:rPr>
          <w:rFonts w:ascii="Century Gothic" w:hAnsi="Century Gothic"/>
          <w:b/>
          <w:color w:val="000000" w:themeColor="text1"/>
          <w:sz w:val="20"/>
          <w:szCs w:val="20"/>
        </w:rPr>
      </w:pPr>
      <w:bookmarkStart w:id="0" w:name="_Hlk214303931"/>
      <w:r w:rsidRPr="00B375FE">
        <w:rPr>
          <w:rFonts w:ascii="Century Gothic" w:hAnsi="Century Gothic"/>
          <w:b/>
          <w:color w:val="000000" w:themeColor="text1"/>
          <w:sz w:val="20"/>
          <w:szCs w:val="20"/>
        </w:rPr>
        <w:t xml:space="preserve">Valores e Forma de Pagamento: </w:t>
      </w:r>
    </w:p>
    <w:p w14:paraId="5CC51E26" w14:textId="77777777" w:rsidR="00EE42C1" w:rsidRPr="00B375FE" w:rsidRDefault="00EE42C1" w:rsidP="00EE42C1">
      <w:pPr>
        <w:spacing w:after="0" w:line="240" w:lineRule="auto"/>
        <w:rPr>
          <w:rFonts w:ascii="Century Gothic" w:eastAsia="Arial" w:hAnsi="Century Gothic"/>
          <w:color w:val="000000" w:themeColor="text1"/>
          <w:sz w:val="16"/>
          <w:szCs w:val="16"/>
        </w:rPr>
      </w:pPr>
      <w:r w:rsidRPr="00B375FE">
        <w:rPr>
          <w:rFonts w:ascii="Century Gothic" w:eastAsia="Arial" w:hAnsi="Century Gothic"/>
          <w:color w:val="000000" w:themeColor="text1"/>
          <w:sz w:val="16"/>
          <w:szCs w:val="16"/>
        </w:rPr>
        <w:t xml:space="preserve">Valores por pessoa em quarto DBL/TPL. </w:t>
      </w:r>
    </w:p>
    <w:p w14:paraId="11228D26" w14:textId="77777777" w:rsidR="00EE42C1" w:rsidRPr="00B375FE" w:rsidRDefault="00EE42C1" w:rsidP="00EE42C1">
      <w:pPr>
        <w:spacing w:after="0" w:line="240" w:lineRule="auto"/>
        <w:rPr>
          <w:rFonts w:ascii="Century Gothic" w:eastAsia="Arial" w:hAnsi="Century Gothic"/>
          <w:color w:val="000000" w:themeColor="text1"/>
          <w:sz w:val="16"/>
          <w:szCs w:val="16"/>
        </w:rPr>
      </w:pPr>
      <w:r w:rsidRPr="00B375FE">
        <w:rPr>
          <w:rFonts w:ascii="Century Gothic" w:eastAsia="Arial" w:hAnsi="Century Gothic"/>
          <w:color w:val="000000" w:themeColor="text1"/>
          <w:sz w:val="16"/>
          <w:szCs w:val="16"/>
        </w:rPr>
        <w:t xml:space="preserve">Para quarto individual/single sob taxa suplementar </w:t>
      </w:r>
    </w:p>
    <w:p w14:paraId="758D949D" w14:textId="257928E5" w:rsidR="00EE42C1" w:rsidRPr="00B375FE" w:rsidRDefault="00EE42C1" w:rsidP="00EE42C1">
      <w:pPr>
        <w:spacing w:after="0" w:line="240" w:lineRule="auto"/>
        <w:rPr>
          <w:rFonts w:ascii="Century Gothic" w:eastAsia="Arial" w:hAnsi="Century Gothic"/>
          <w:color w:val="000000" w:themeColor="text1"/>
          <w:sz w:val="16"/>
          <w:szCs w:val="16"/>
        </w:rPr>
      </w:pPr>
      <w:r w:rsidRPr="00B375FE">
        <w:rPr>
          <w:rFonts w:ascii="Century Gothic" w:eastAsia="Arial" w:hAnsi="Century Gothic"/>
          <w:color w:val="000000" w:themeColor="text1"/>
          <w:sz w:val="16"/>
          <w:szCs w:val="16"/>
        </w:rPr>
        <w:t xml:space="preserve">Valores em referência na moeda </w:t>
      </w:r>
      <w:r w:rsidR="007A6879">
        <w:rPr>
          <w:rFonts w:ascii="Century Gothic" w:eastAsia="Arial" w:hAnsi="Century Gothic"/>
          <w:color w:val="000000" w:themeColor="text1"/>
          <w:sz w:val="16"/>
          <w:szCs w:val="16"/>
        </w:rPr>
        <w:t xml:space="preserve">EURO </w:t>
      </w:r>
      <w:r w:rsidRPr="00B375FE">
        <w:rPr>
          <w:rFonts w:ascii="Century Gothic" w:eastAsia="Arial" w:hAnsi="Century Gothic"/>
          <w:color w:val="000000" w:themeColor="text1"/>
          <w:sz w:val="16"/>
          <w:szCs w:val="16"/>
        </w:rPr>
        <w:t xml:space="preserve">a ser convertida no câmbio dólar turismo de venda do dia do pagamento </w:t>
      </w:r>
    </w:p>
    <w:p w14:paraId="538B3283" w14:textId="77777777" w:rsidR="00EE42C1" w:rsidRPr="00B375FE" w:rsidRDefault="00EE42C1" w:rsidP="00EE42C1">
      <w:pPr>
        <w:spacing w:after="0" w:line="240" w:lineRule="auto"/>
        <w:rPr>
          <w:rFonts w:ascii="Century Gothic" w:eastAsia="Arial" w:hAnsi="Century Gothic"/>
          <w:color w:val="000000" w:themeColor="text1"/>
          <w:sz w:val="16"/>
          <w:szCs w:val="16"/>
        </w:rPr>
      </w:pPr>
    </w:p>
    <w:p w14:paraId="1E1D9F96" w14:textId="77777777" w:rsidR="00EE42C1" w:rsidRPr="00B375FE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 w:rsidRPr="00B375FE">
        <w:rPr>
          <w:rFonts w:ascii="Century Gothic" w:hAnsi="Century Gothic"/>
          <w:sz w:val="16"/>
          <w:szCs w:val="16"/>
        </w:rPr>
        <w:t xml:space="preserve">A vista </w:t>
      </w:r>
      <w:r>
        <w:rPr>
          <w:rFonts w:ascii="Century Gothic" w:hAnsi="Century Gothic"/>
          <w:sz w:val="16"/>
          <w:szCs w:val="16"/>
        </w:rPr>
        <w:t>a ser aplicado</w:t>
      </w:r>
      <w:r w:rsidRPr="00B375FE">
        <w:rPr>
          <w:rFonts w:ascii="Century Gothic" w:hAnsi="Century Gothic"/>
          <w:sz w:val="16"/>
          <w:szCs w:val="16"/>
        </w:rPr>
        <w:t xml:space="preserve"> 3% de desconto</w:t>
      </w:r>
      <w:r>
        <w:rPr>
          <w:rFonts w:ascii="Century Gothic" w:hAnsi="Century Gothic"/>
          <w:sz w:val="16"/>
          <w:szCs w:val="16"/>
        </w:rPr>
        <w:t xml:space="preserve"> (Depósito ou Pix)</w:t>
      </w:r>
      <w:r w:rsidRPr="00B375FE">
        <w:rPr>
          <w:rFonts w:ascii="Century Gothic" w:hAnsi="Century Gothic"/>
          <w:sz w:val="16"/>
          <w:szCs w:val="16"/>
        </w:rPr>
        <w:t xml:space="preserve"> </w:t>
      </w:r>
    </w:p>
    <w:p w14:paraId="718008B8" w14:textId="77777777" w:rsidR="00EE42C1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Entrada + </w:t>
      </w:r>
      <w:r w:rsidRPr="00B375FE">
        <w:rPr>
          <w:rFonts w:ascii="Century Gothic" w:hAnsi="Century Gothic"/>
          <w:sz w:val="16"/>
          <w:szCs w:val="16"/>
        </w:rPr>
        <w:t xml:space="preserve">Parcelado no boleto com quitação </w:t>
      </w:r>
      <w:r>
        <w:rPr>
          <w:rFonts w:ascii="Century Gothic" w:hAnsi="Century Gothic"/>
          <w:sz w:val="16"/>
          <w:szCs w:val="16"/>
        </w:rPr>
        <w:t>até 20 dias ant</w:t>
      </w:r>
      <w:r w:rsidRPr="00B375FE">
        <w:rPr>
          <w:rFonts w:ascii="Century Gothic" w:hAnsi="Century Gothic"/>
          <w:sz w:val="16"/>
          <w:szCs w:val="16"/>
        </w:rPr>
        <w:t xml:space="preserve">es do embarque </w:t>
      </w:r>
    </w:p>
    <w:p w14:paraId="57DB62C5" w14:textId="77777777" w:rsidR="00EE42C1" w:rsidRPr="00B375FE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lastRenderedPageBreak/>
        <w:t>Entrada 12% + taxas e saldo em até 4x no cartão s/j (*compra com 6 meses de antecedência do embarque)</w:t>
      </w:r>
    </w:p>
    <w:p w14:paraId="1668F703" w14:textId="77777777" w:rsidR="00EE42C1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 w:rsidRPr="00B375FE">
        <w:rPr>
          <w:rFonts w:ascii="Century Gothic" w:hAnsi="Century Gothic"/>
          <w:sz w:val="16"/>
          <w:szCs w:val="16"/>
        </w:rPr>
        <w:t xml:space="preserve">Entrada </w:t>
      </w:r>
      <w:r>
        <w:rPr>
          <w:rFonts w:ascii="Century Gothic" w:hAnsi="Century Gothic"/>
          <w:sz w:val="16"/>
          <w:szCs w:val="16"/>
        </w:rPr>
        <w:t>2</w:t>
      </w:r>
      <w:r w:rsidRPr="00B375FE">
        <w:rPr>
          <w:rFonts w:ascii="Century Gothic" w:hAnsi="Century Gothic"/>
          <w:sz w:val="16"/>
          <w:szCs w:val="16"/>
        </w:rPr>
        <w:t>0% + saldo em até 9x no cartão s/j.</w:t>
      </w:r>
    </w:p>
    <w:p w14:paraId="53D8E097" w14:textId="77777777" w:rsidR="00EE42C1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Entrada 30% + saldo em até 10x no cartão s/j</w:t>
      </w:r>
    </w:p>
    <w:p w14:paraId="422CEB07" w14:textId="77777777" w:rsidR="00EE42C1" w:rsidRPr="00B375FE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Entrada 35% + saldo em até 12x no cartão c/j 1.80% ao mês</w:t>
      </w:r>
    </w:p>
    <w:p w14:paraId="50415424" w14:textId="77777777" w:rsidR="00EE42C1" w:rsidRPr="00B375FE" w:rsidRDefault="00EE42C1" w:rsidP="00EE42C1">
      <w:pPr>
        <w:pStyle w:val="PargrafodaLista"/>
        <w:numPr>
          <w:ilvl w:val="0"/>
          <w:numId w:val="28"/>
        </w:numPr>
        <w:rPr>
          <w:rFonts w:ascii="Century Gothic" w:hAnsi="Century Gothic"/>
          <w:sz w:val="16"/>
          <w:szCs w:val="16"/>
        </w:rPr>
      </w:pPr>
      <w:r w:rsidRPr="00B375FE">
        <w:rPr>
          <w:rFonts w:ascii="Century Gothic" w:hAnsi="Century Gothic"/>
          <w:sz w:val="16"/>
          <w:szCs w:val="16"/>
        </w:rPr>
        <w:t xml:space="preserve">Entrada 30% + saldo em até 15x no cartão c/j. </w:t>
      </w:r>
      <w:r>
        <w:rPr>
          <w:rFonts w:ascii="Century Gothic" w:hAnsi="Century Gothic"/>
          <w:sz w:val="16"/>
          <w:szCs w:val="16"/>
        </w:rPr>
        <w:t>2</w:t>
      </w:r>
      <w:r w:rsidRPr="00B375FE">
        <w:rPr>
          <w:rFonts w:ascii="Century Gothic" w:hAnsi="Century Gothic"/>
          <w:sz w:val="16"/>
          <w:szCs w:val="16"/>
        </w:rPr>
        <w:t>.</w:t>
      </w:r>
      <w:r>
        <w:rPr>
          <w:rFonts w:ascii="Century Gothic" w:hAnsi="Century Gothic"/>
          <w:sz w:val="16"/>
          <w:szCs w:val="16"/>
        </w:rPr>
        <w:t>30</w:t>
      </w:r>
      <w:r w:rsidRPr="00B375FE">
        <w:rPr>
          <w:rFonts w:ascii="Century Gothic" w:hAnsi="Century Gothic"/>
          <w:sz w:val="16"/>
          <w:szCs w:val="16"/>
        </w:rPr>
        <w:t xml:space="preserve">% </w:t>
      </w:r>
      <w:r>
        <w:rPr>
          <w:rFonts w:ascii="Century Gothic" w:hAnsi="Century Gothic"/>
          <w:sz w:val="16"/>
          <w:szCs w:val="16"/>
        </w:rPr>
        <w:t>ao mês</w:t>
      </w:r>
    </w:p>
    <w:p w14:paraId="7545D8CB" w14:textId="77777777" w:rsidR="00EE42C1" w:rsidRDefault="00EE42C1" w:rsidP="00EE42C1">
      <w:pPr>
        <w:spacing w:after="0" w:line="240" w:lineRule="auto"/>
        <w:ind w:left="360"/>
        <w:rPr>
          <w:rFonts w:asciiTheme="majorHAnsi" w:eastAsia="Times New Roman" w:hAnsiTheme="majorHAnsi" w:cstheme="majorHAnsi"/>
          <w:color w:val="000000" w:themeColor="text1"/>
          <w:sz w:val="12"/>
          <w:szCs w:val="12"/>
        </w:rPr>
      </w:pPr>
      <w:r w:rsidRPr="00D027BA">
        <w:rPr>
          <w:rFonts w:asciiTheme="majorHAnsi" w:eastAsia="Times New Roman" w:hAnsiTheme="majorHAnsi" w:cstheme="majorHAnsi"/>
          <w:color w:val="000000" w:themeColor="text1"/>
          <w:sz w:val="12"/>
          <w:szCs w:val="12"/>
        </w:rPr>
        <w:t xml:space="preserve">Nota: Aquisição da Viagens próximo da data de embarque o parcelamento via cartão e boleto estará sujeito aprovação e análise, podendo haver alteração na % da entrada e quantidades de parcelas permitidas de parcelamento. </w:t>
      </w:r>
      <w:r>
        <w:rPr>
          <w:rFonts w:asciiTheme="majorHAnsi" w:eastAsia="Times New Roman" w:hAnsiTheme="majorHAnsi" w:cstheme="majorHAnsi"/>
          <w:color w:val="000000" w:themeColor="text1"/>
          <w:sz w:val="12"/>
          <w:szCs w:val="12"/>
        </w:rPr>
        <w:t xml:space="preserve"> O Valor da entrada dever ser realizado via PIX, TRANSFERENCIA ou TED</w:t>
      </w:r>
    </w:p>
    <w:bookmarkEnd w:id="0"/>
    <w:p w14:paraId="139ADD48" w14:textId="77777777" w:rsidR="00EE42C1" w:rsidRDefault="00EE42C1" w:rsidP="00EE42C1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6D04CFCF" w14:textId="77777777" w:rsidR="00DE1FAA" w:rsidRDefault="00DE1FAA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40376408" w14:textId="77777777" w:rsidR="00854B2D" w:rsidRDefault="00854B2D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0F26CB34" w14:textId="77777777" w:rsidR="00854B2D" w:rsidRPr="00854B2D" w:rsidRDefault="00854B2D" w:rsidP="00854B2D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854B2D">
        <w:rPr>
          <w:rFonts w:asciiTheme="majorHAnsi" w:hAnsiTheme="majorHAnsi" w:cstheme="majorHAnsi"/>
          <w:b/>
          <w:bCs/>
          <w:sz w:val="16"/>
          <w:szCs w:val="16"/>
        </w:rPr>
        <w:t>LETO — PREÇOS POR PESSOA EM EURO</w:t>
      </w:r>
    </w:p>
    <w:p w14:paraId="5E4E332D" w14:textId="646AA919" w:rsidR="00854B2D" w:rsidRPr="00854B2D" w:rsidRDefault="00854B2D" w:rsidP="00854B2D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64"/>
        <w:gridCol w:w="2014"/>
        <w:gridCol w:w="2013"/>
        <w:gridCol w:w="2013"/>
        <w:gridCol w:w="2013"/>
      </w:tblGrid>
      <w:tr w:rsidR="00854B2D" w:rsidRPr="00854B2D" w14:paraId="2E4AE08D" w14:textId="77777777" w:rsidTr="00854B2D">
        <w:tc>
          <w:tcPr>
            <w:tcW w:w="14960" w:type="dxa"/>
            <w:gridSpan w:val="5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E226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LUXO</w:t>
            </w:r>
          </w:p>
        </w:tc>
      </w:tr>
      <w:tr w:rsidR="00854B2D" w:rsidRPr="00854B2D" w14:paraId="4FC0DAF1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542F0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5B021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01/04 - 30/04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01/10 - 30/10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2ABA5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01/05 - 31/05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FA19F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01/06 - 30/06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01/09 - 30/09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831F2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01/07 - 31/08</w:t>
            </w:r>
          </w:p>
        </w:tc>
      </w:tr>
      <w:tr w:rsidR="00854B2D" w:rsidRPr="00854B2D" w14:paraId="04916482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C3B1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SGL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93147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€ 3.696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857E95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€ 3.930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61A6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€ 4.866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FE06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€ 5.256</w:t>
            </w:r>
          </w:p>
        </w:tc>
      </w:tr>
      <w:tr w:rsidR="00854B2D" w:rsidRPr="00854B2D" w14:paraId="2A52F1AE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97776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DBL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8D876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€ 2.276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5049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€ 2.370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E6AB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€ 2.838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03E4D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€ 3.181</w:t>
            </w:r>
          </w:p>
        </w:tc>
      </w:tr>
      <w:tr w:rsidR="00854B2D" w:rsidRPr="00854B2D" w14:paraId="6077ADC6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E74A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TPL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E1FB6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€ 1.894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331F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€ 2.011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03741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€ 2.292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49BBE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€ 2.760</w:t>
            </w:r>
          </w:p>
        </w:tc>
      </w:tr>
      <w:tr w:rsidR="00854B2D" w:rsidRPr="00854B2D" w14:paraId="78E19101" w14:textId="77777777" w:rsidTr="00854B2D">
        <w:tc>
          <w:tcPr>
            <w:tcW w:w="14960" w:type="dxa"/>
            <w:gridSpan w:val="5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2786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SUPERIOR</w:t>
            </w:r>
          </w:p>
        </w:tc>
      </w:tr>
      <w:tr w:rsidR="00854B2D" w:rsidRPr="00854B2D" w14:paraId="53562739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4DD29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522DF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01/04 - 31/05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20/09 - 30/10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7889A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01/06 - 29/06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01/09 - 19/09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034C6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30/06 - 31/08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56CA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54B2D" w:rsidRPr="00854B2D" w14:paraId="6E86C707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2B866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SGL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00F4F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€ 2.838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8272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€ 3.384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2309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€ 3.618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F30FB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54B2D" w:rsidRPr="00854B2D" w14:paraId="1BD6CD40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E3A1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DBL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6BF59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€ 1.730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78802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€ 1.957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983E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€ 2.097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6F4B7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54B2D" w:rsidRPr="00854B2D" w14:paraId="0B594E54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CCFA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TPL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693AE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€ 1.442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C5087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€ 1.582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A2E7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€ 1.824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5B33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54B2D" w:rsidRPr="00854B2D" w14:paraId="3D9F0870" w14:textId="77777777" w:rsidTr="00854B2D">
        <w:tc>
          <w:tcPr>
            <w:tcW w:w="14960" w:type="dxa"/>
            <w:gridSpan w:val="5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E9DF7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SELEÇÃO</w:t>
            </w:r>
          </w:p>
        </w:tc>
      </w:tr>
      <w:tr w:rsidR="00854B2D" w:rsidRPr="00854B2D" w14:paraId="0691B53A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38655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535F6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01/04 - 20/05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01/10 - 30/10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C3D1FE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21/05 - 21/06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16/09 - 30/09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BDCE1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22/06 - 24/07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01/09 - 15/09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59B40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25/07 - 31/08</w:t>
            </w:r>
          </w:p>
        </w:tc>
      </w:tr>
      <w:tr w:rsidR="00854B2D" w:rsidRPr="00854B2D" w14:paraId="2553A419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236C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SGL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C5FC9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€ 2.050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386A6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€ 2.269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165F9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€ 2.666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1C8DD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€ 2.838</w:t>
            </w:r>
          </w:p>
        </w:tc>
      </w:tr>
      <w:tr w:rsidR="00854B2D" w:rsidRPr="00854B2D" w14:paraId="6F03738E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CB1672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DBL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8D23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€ 1.255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4F6F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€ 1.379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37F61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€ 1.606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A8CA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€ 1.676</w:t>
            </w:r>
          </w:p>
        </w:tc>
      </w:tr>
      <w:tr w:rsidR="00854B2D" w:rsidRPr="00854B2D" w14:paraId="5CBDF1DA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4FCF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TPL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90BE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€ 1.161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AB972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€ 1.255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90F0D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€ 1.403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327E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€ 1.473</w:t>
            </w:r>
          </w:p>
        </w:tc>
      </w:tr>
      <w:tr w:rsidR="00854B2D" w:rsidRPr="00854B2D" w14:paraId="1702F957" w14:textId="77777777" w:rsidTr="00854B2D">
        <w:tc>
          <w:tcPr>
            <w:tcW w:w="14960" w:type="dxa"/>
            <w:gridSpan w:val="5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40F7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BÁSICO</w:t>
            </w:r>
          </w:p>
        </w:tc>
      </w:tr>
      <w:tr w:rsidR="00854B2D" w:rsidRPr="00854B2D" w14:paraId="7DF177C1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44AA8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0F6E2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01/04 - 30/04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01/10 - 30/10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C0C7F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01/05 - 31/05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86085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01/06 - 30/06</w:t>
            </w: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br/>
              <w:t>01/09 - 30/09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B95DF" w14:textId="77777777" w:rsidR="00854B2D" w:rsidRPr="00854B2D" w:rsidRDefault="00854B2D" w:rsidP="00854B2D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01/07 - 31/08</w:t>
            </w:r>
          </w:p>
        </w:tc>
      </w:tr>
      <w:tr w:rsidR="00854B2D" w:rsidRPr="00854B2D" w14:paraId="3D38BC81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C2F1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SGL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812B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€ 1.668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31CF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€ 1.840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AB4729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€ 2.035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5CD7A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€ 2.378</w:t>
            </w:r>
          </w:p>
        </w:tc>
      </w:tr>
      <w:tr w:rsidR="00854B2D" w:rsidRPr="00854B2D" w14:paraId="4E10EDDF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46C04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DBL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0B66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€ 1.106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2B5A2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€ 1.161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ED97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€ 1.262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8E333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€ 1.473</w:t>
            </w:r>
          </w:p>
        </w:tc>
      </w:tr>
      <w:tr w:rsidR="00854B2D" w:rsidRPr="00854B2D" w14:paraId="5227E8F1" w14:textId="77777777" w:rsidTr="00854B2D"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B6DC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275C0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TPL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C3C9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€ 1.005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E223B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€ 1.021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4317C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€ 1.145</w:t>
            </w:r>
          </w:p>
        </w:tc>
        <w:tc>
          <w:tcPr>
            <w:tcW w:w="2992" w:type="dxa"/>
            <w:tcBorders>
              <w:top w:val="single" w:sz="8" w:space="0" w:color="1438B4"/>
              <w:left w:val="single" w:sz="8" w:space="0" w:color="1438B4"/>
              <w:bottom w:val="single" w:sz="8" w:space="0" w:color="1438B4"/>
              <w:right w:val="single" w:sz="8" w:space="0" w:color="1438B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B4C38" w14:textId="77777777" w:rsidR="00854B2D" w:rsidRPr="00854B2D" w:rsidRDefault="00854B2D" w:rsidP="00854B2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854B2D">
              <w:rPr>
                <w:rFonts w:asciiTheme="majorHAnsi" w:hAnsiTheme="majorHAnsi" w:cstheme="majorHAnsi"/>
                <w:sz w:val="16"/>
                <w:szCs w:val="16"/>
              </w:rPr>
              <w:t>€ 1.262</w:t>
            </w:r>
          </w:p>
        </w:tc>
      </w:tr>
    </w:tbl>
    <w:p w14:paraId="6FA584D8" w14:textId="77777777" w:rsidR="00854B2D" w:rsidRDefault="00854B2D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0AAE6850" w14:textId="77777777" w:rsidR="00854B2D" w:rsidRDefault="00854B2D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49210774" w14:textId="77777777" w:rsidR="000414B6" w:rsidRPr="00EE42C1" w:rsidRDefault="000414B6" w:rsidP="000414B6">
      <w:pPr>
        <w:spacing w:after="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  <w:r w:rsidRPr="00EE42C1">
        <w:rPr>
          <w:rFonts w:asciiTheme="majorHAnsi" w:hAnsiTheme="majorHAnsi" w:cstheme="majorHAnsi"/>
          <w:b/>
          <w:bCs/>
          <w:sz w:val="16"/>
          <w:szCs w:val="16"/>
        </w:rPr>
        <w:t>SUPLEMENTO</w:t>
      </w:r>
    </w:p>
    <w:p w14:paraId="1327D36C" w14:textId="77777777" w:rsidR="000414B6" w:rsidRDefault="000414B6" w:rsidP="000414B6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EE42C1">
        <w:rPr>
          <w:rFonts w:asciiTheme="majorHAnsi" w:hAnsiTheme="majorHAnsi" w:cstheme="majorHAnsi"/>
          <w:sz w:val="16"/>
          <w:szCs w:val="16"/>
        </w:rPr>
        <w:t xml:space="preserve">• BARCOS Rápidos em classe econômica numerada </w:t>
      </w:r>
      <w:r>
        <w:rPr>
          <w:rFonts w:asciiTheme="majorHAnsi" w:hAnsiTheme="majorHAnsi" w:cstheme="majorHAnsi"/>
          <w:sz w:val="16"/>
          <w:szCs w:val="16"/>
        </w:rPr>
        <w:t>100</w:t>
      </w:r>
      <w:r w:rsidRPr="00EE42C1">
        <w:rPr>
          <w:rFonts w:asciiTheme="majorHAnsi" w:hAnsiTheme="majorHAnsi" w:cstheme="majorHAnsi"/>
          <w:sz w:val="16"/>
          <w:szCs w:val="16"/>
        </w:rPr>
        <w:t>,00 € POR PESSOA.</w:t>
      </w:r>
    </w:p>
    <w:p w14:paraId="79E68762" w14:textId="77777777" w:rsidR="000414B6" w:rsidRDefault="000414B6" w:rsidP="000414B6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1BE4C0CD" w14:textId="77777777" w:rsidR="000414B6" w:rsidRPr="00EE42C1" w:rsidRDefault="000414B6" w:rsidP="000414B6">
      <w:pPr>
        <w:spacing w:after="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  <w:r w:rsidRPr="00EE42C1">
        <w:rPr>
          <w:rFonts w:asciiTheme="majorHAnsi" w:hAnsiTheme="majorHAnsi" w:cstheme="majorHAnsi"/>
          <w:b/>
          <w:bCs/>
          <w:sz w:val="16"/>
          <w:szCs w:val="16"/>
        </w:rPr>
        <w:t>EXCURÕES OPCIONAIS:</w:t>
      </w:r>
    </w:p>
    <w:p w14:paraId="31C5383D" w14:textId="77777777" w:rsidR="000414B6" w:rsidRDefault="000414B6" w:rsidP="000414B6">
      <w:pPr>
        <w:spacing w:after="0" w:line="240" w:lineRule="auto"/>
        <w:rPr>
          <w:rFonts w:asciiTheme="majorHAnsi" w:hAnsiTheme="majorHAnsi" w:cstheme="majorHAnsi"/>
          <w:b/>
          <w:sz w:val="16"/>
          <w:szCs w:val="16"/>
        </w:rPr>
      </w:pPr>
      <w:proofErr w:type="spellStart"/>
      <w:r w:rsidRPr="00EE42C1">
        <w:rPr>
          <w:rFonts w:asciiTheme="majorHAnsi" w:hAnsiTheme="majorHAnsi" w:cstheme="majorHAnsi"/>
          <w:b/>
          <w:sz w:val="16"/>
          <w:szCs w:val="16"/>
          <w:highlight w:val="lightGray"/>
        </w:rPr>
        <w:t>Mykonos</w:t>
      </w:r>
      <w:proofErr w:type="spellEnd"/>
      <w:r w:rsidRPr="00EE42C1">
        <w:rPr>
          <w:rFonts w:asciiTheme="majorHAnsi" w:hAnsiTheme="majorHAnsi" w:cstheme="majorHAnsi"/>
          <w:b/>
          <w:sz w:val="16"/>
          <w:szCs w:val="16"/>
        </w:rPr>
        <w:t>:</w:t>
      </w:r>
    </w:p>
    <w:p w14:paraId="760B45BD" w14:textId="77777777" w:rsidR="000414B6" w:rsidRPr="00EE42C1" w:rsidRDefault="000414B6" w:rsidP="000414B6">
      <w:pPr>
        <w:spacing w:after="0" w:line="240" w:lineRule="auto"/>
        <w:rPr>
          <w:rFonts w:asciiTheme="majorHAnsi" w:hAnsiTheme="majorHAnsi" w:cstheme="majorHAnsi"/>
          <w:b/>
          <w:sz w:val="16"/>
          <w:szCs w:val="16"/>
        </w:rPr>
      </w:pPr>
      <w:r w:rsidRPr="00EE42C1">
        <w:rPr>
          <w:rFonts w:asciiTheme="majorHAnsi" w:hAnsiTheme="majorHAnsi" w:cstheme="majorHAnsi"/>
          <w:b/>
          <w:sz w:val="16"/>
          <w:szCs w:val="16"/>
        </w:rPr>
        <w:t xml:space="preserve"> </w:t>
      </w:r>
      <w:proofErr w:type="spellStart"/>
      <w:r w:rsidRPr="00EE42C1">
        <w:rPr>
          <w:rFonts w:asciiTheme="majorHAnsi" w:hAnsiTheme="majorHAnsi" w:cstheme="majorHAnsi"/>
          <w:bCs/>
          <w:sz w:val="16"/>
          <w:szCs w:val="16"/>
        </w:rPr>
        <w:t>Delos-Renos</w:t>
      </w:r>
      <w:proofErr w:type="spellEnd"/>
      <w:r w:rsidRPr="00EE42C1">
        <w:rPr>
          <w:rFonts w:asciiTheme="majorHAnsi" w:hAnsiTheme="majorHAnsi" w:cstheme="majorHAnsi"/>
          <w:b/>
          <w:sz w:val="16"/>
          <w:szCs w:val="16"/>
        </w:rPr>
        <w:t xml:space="preserve"> </w:t>
      </w:r>
      <w:proofErr w:type="spellStart"/>
      <w:r w:rsidRPr="00EE42C1">
        <w:rPr>
          <w:rFonts w:asciiTheme="majorHAnsi" w:hAnsiTheme="majorHAnsi" w:cstheme="majorHAnsi"/>
          <w:bCs/>
          <w:sz w:val="16"/>
          <w:szCs w:val="16"/>
        </w:rPr>
        <w:t>Sailing</w:t>
      </w:r>
      <w:proofErr w:type="spellEnd"/>
      <w:r w:rsidRPr="00EE42C1">
        <w:rPr>
          <w:rFonts w:asciiTheme="majorHAnsi" w:hAnsiTheme="majorHAnsi" w:cstheme="majorHAnsi"/>
          <w:bCs/>
          <w:sz w:val="16"/>
          <w:szCs w:val="16"/>
        </w:rPr>
        <w:t xml:space="preserve"> Cruise: com traslados e almoço incluído (não incluída a entrada em </w:t>
      </w:r>
      <w:proofErr w:type="spellStart"/>
      <w:r w:rsidRPr="00EE42C1">
        <w:rPr>
          <w:rFonts w:asciiTheme="majorHAnsi" w:hAnsiTheme="majorHAnsi" w:cstheme="majorHAnsi"/>
          <w:bCs/>
          <w:sz w:val="16"/>
          <w:szCs w:val="16"/>
        </w:rPr>
        <w:t>Delos</w:t>
      </w:r>
      <w:proofErr w:type="spellEnd"/>
      <w:r w:rsidRPr="00EE42C1">
        <w:rPr>
          <w:rFonts w:asciiTheme="majorHAnsi" w:hAnsiTheme="majorHAnsi" w:cstheme="majorHAnsi"/>
          <w:bCs/>
          <w:sz w:val="16"/>
          <w:szCs w:val="16"/>
        </w:rPr>
        <w:t xml:space="preserve"> e sem toalhas)</w:t>
      </w:r>
      <w:r w:rsidRPr="00EE42C1">
        <w:rPr>
          <w:rFonts w:asciiTheme="majorHAnsi" w:hAnsiTheme="majorHAnsi" w:cstheme="majorHAnsi"/>
          <w:b/>
          <w:sz w:val="16"/>
          <w:szCs w:val="16"/>
        </w:rPr>
        <w:t xml:space="preserve"> 208 € POR PESSOA.</w:t>
      </w:r>
    </w:p>
    <w:p w14:paraId="761DE189" w14:textId="77777777" w:rsidR="00EE42C1" w:rsidRDefault="00EE42C1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7451D935" w14:textId="77777777" w:rsidR="00EE42C1" w:rsidRPr="00FA257C" w:rsidRDefault="00EE42C1" w:rsidP="00CF4F32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14:paraId="697D4A25" w14:textId="77777777" w:rsidR="00CF4F32" w:rsidRPr="00FA257C" w:rsidRDefault="00CF4F32" w:rsidP="00CF4F32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FA257C">
        <w:rPr>
          <w:rFonts w:asciiTheme="majorHAnsi" w:hAnsiTheme="majorHAnsi" w:cstheme="majorHAnsi"/>
          <w:b/>
          <w:bCs/>
          <w:sz w:val="16"/>
          <w:szCs w:val="16"/>
        </w:rPr>
        <w:t>NOTAS IMPORTANTES</w:t>
      </w:r>
    </w:p>
    <w:p w14:paraId="1E8031E1" w14:textId="77777777" w:rsidR="00AD05AE" w:rsidRPr="00533F86" w:rsidRDefault="00AD05AE" w:rsidP="00AD05AE">
      <w:pPr>
        <w:pStyle w:val="Default"/>
        <w:rPr>
          <w:rFonts w:asciiTheme="majorHAnsi" w:hAnsiTheme="majorHAnsi" w:cstheme="majorHAnsi"/>
          <w:sz w:val="20"/>
          <w:szCs w:val="20"/>
        </w:rPr>
      </w:pPr>
      <w:r w:rsidRPr="00533F86">
        <w:rPr>
          <w:rFonts w:asciiTheme="majorHAnsi" w:hAnsiTheme="majorHAnsi" w:cstheme="majorHAnsi"/>
          <w:sz w:val="20"/>
          <w:szCs w:val="20"/>
        </w:rPr>
        <w:t xml:space="preserve">Não existe serviço de maletero nos portos da Grécia. </w:t>
      </w:r>
    </w:p>
    <w:p w14:paraId="37063FB5" w14:textId="77777777" w:rsidR="00AD05AE" w:rsidRPr="00533F86" w:rsidRDefault="00AD05AE" w:rsidP="00AD05AE">
      <w:pPr>
        <w:pStyle w:val="Default"/>
        <w:rPr>
          <w:rFonts w:asciiTheme="majorHAnsi" w:hAnsiTheme="majorHAnsi" w:cstheme="majorHAnsi"/>
          <w:sz w:val="20"/>
          <w:szCs w:val="20"/>
        </w:rPr>
      </w:pPr>
      <w:r w:rsidRPr="00533F86">
        <w:rPr>
          <w:rFonts w:ascii="Segoe UI Symbol" w:hAnsi="Segoe UI Symbol" w:cs="Segoe UI Symbol"/>
          <w:sz w:val="20"/>
          <w:szCs w:val="20"/>
        </w:rPr>
        <w:t>➢</w:t>
      </w:r>
      <w:r w:rsidRPr="00533F86">
        <w:rPr>
          <w:rFonts w:asciiTheme="majorHAnsi" w:hAnsiTheme="majorHAnsi" w:cstheme="majorHAnsi"/>
          <w:sz w:val="20"/>
          <w:szCs w:val="20"/>
        </w:rPr>
        <w:t xml:space="preserve"> Os horários mencionados dos ferrys estão sujeitos a alterações sem aviso prévio. </w:t>
      </w:r>
    </w:p>
    <w:p w14:paraId="05C6DAB9" w14:textId="77777777" w:rsidR="00AD05AE" w:rsidRPr="00533F86" w:rsidRDefault="00AD05AE" w:rsidP="00AD05AE">
      <w:pPr>
        <w:pStyle w:val="Default"/>
        <w:rPr>
          <w:rFonts w:asciiTheme="majorHAnsi" w:hAnsiTheme="majorHAnsi" w:cstheme="majorHAnsi"/>
          <w:sz w:val="20"/>
          <w:szCs w:val="20"/>
        </w:rPr>
      </w:pPr>
      <w:r w:rsidRPr="00533F86">
        <w:rPr>
          <w:rFonts w:ascii="Segoe UI Symbol" w:hAnsi="Segoe UI Symbol" w:cs="Segoe UI Symbol"/>
          <w:sz w:val="20"/>
          <w:szCs w:val="20"/>
        </w:rPr>
        <w:t>➢</w:t>
      </w:r>
      <w:r w:rsidRPr="00533F86">
        <w:rPr>
          <w:rFonts w:asciiTheme="majorHAnsi" w:hAnsiTheme="majorHAnsi" w:cstheme="majorHAnsi"/>
          <w:sz w:val="20"/>
          <w:szCs w:val="20"/>
        </w:rPr>
        <w:t xml:space="preserve"> Nos dias </w:t>
      </w:r>
      <w:r w:rsidRPr="00533F86">
        <w:rPr>
          <w:rFonts w:asciiTheme="majorHAnsi" w:hAnsiTheme="majorHAnsi" w:cstheme="majorHAnsi"/>
          <w:b/>
          <w:bCs/>
          <w:sz w:val="20"/>
          <w:szCs w:val="20"/>
        </w:rPr>
        <w:t xml:space="preserve">02/05 </w:t>
      </w:r>
      <w:r w:rsidRPr="00533F86">
        <w:rPr>
          <w:rFonts w:asciiTheme="majorHAnsi" w:hAnsiTheme="majorHAnsi" w:cstheme="majorHAnsi"/>
          <w:sz w:val="20"/>
          <w:szCs w:val="20"/>
        </w:rPr>
        <w:t xml:space="preserve">&amp; </w:t>
      </w:r>
      <w:r w:rsidRPr="00533F86">
        <w:rPr>
          <w:rFonts w:asciiTheme="majorHAnsi" w:hAnsiTheme="majorHAnsi" w:cstheme="majorHAnsi"/>
          <w:b/>
          <w:bCs/>
          <w:sz w:val="20"/>
          <w:szCs w:val="20"/>
        </w:rPr>
        <w:t xml:space="preserve">04/05, não </w:t>
      </w:r>
      <w:r w:rsidRPr="00533F86">
        <w:rPr>
          <w:rFonts w:asciiTheme="majorHAnsi" w:hAnsiTheme="majorHAnsi" w:cstheme="majorHAnsi"/>
          <w:sz w:val="20"/>
          <w:szCs w:val="20"/>
        </w:rPr>
        <w:t xml:space="preserve">se realiza o tour de Atenas. </w:t>
      </w:r>
    </w:p>
    <w:p w14:paraId="38C1A820" w14:textId="77777777" w:rsidR="00AD05AE" w:rsidRPr="00533F86" w:rsidRDefault="00AD05AE" w:rsidP="00AD05AE">
      <w:pPr>
        <w:pStyle w:val="Default"/>
        <w:rPr>
          <w:rFonts w:asciiTheme="majorHAnsi" w:hAnsiTheme="majorHAnsi" w:cstheme="majorHAnsi"/>
          <w:color w:val="0000FF"/>
          <w:sz w:val="20"/>
          <w:szCs w:val="20"/>
        </w:rPr>
      </w:pPr>
      <w:r w:rsidRPr="00533F86">
        <w:rPr>
          <w:rFonts w:ascii="Segoe UI Symbol" w:hAnsi="Segoe UI Symbol" w:cs="Segoe UI Symbol"/>
          <w:sz w:val="20"/>
          <w:szCs w:val="20"/>
        </w:rPr>
        <w:t>➢</w:t>
      </w:r>
      <w:r w:rsidRPr="00533F86">
        <w:rPr>
          <w:rFonts w:asciiTheme="majorHAnsi" w:hAnsiTheme="majorHAnsi" w:cstheme="majorHAnsi"/>
          <w:sz w:val="20"/>
          <w:szCs w:val="20"/>
        </w:rPr>
        <w:t xml:space="preserve"> </w:t>
      </w:r>
      <w:r w:rsidRPr="00533F86">
        <w:rPr>
          <w:rFonts w:asciiTheme="majorHAnsi" w:hAnsiTheme="majorHAnsi" w:cstheme="majorHAnsi"/>
          <w:color w:val="0000FF"/>
          <w:sz w:val="20"/>
          <w:szCs w:val="20"/>
        </w:rPr>
        <w:t xml:space="preserve">Informação geral: condições, hotéis previstos e política de pagamento </w:t>
      </w:r>
    </w:p>
    <w:p w14:paraId="1C8F04E4" w14:textId="77777777" w:rsidR="00533F86" w:rsidRDefault="002C5FEA" w:rsidP="00533F86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533F86">
        <w:rPr>
          <w:rFonts w:asciiTheme="majorHAnsi" w:eastAsia="Times New Roman" w:hAnsiTheme="majorHAnsi" w:cstheme="majorHAnsi"/>
          <w:sz w:val="20"/>
          <w:szCs w:val="20"/>
        </w:rPr>
        <w:t xml:space="preserve">2 </w:t>
      </w:r>
      <w:r w:rsidR="00565224" w:rsidRPr="00533F86">
        <w:rPr>
          <w:rFonts w:asciiTheme="majorHAnsi" w:eastAsia="Times New Roman" w:hAnsiTheme="majorHAnsi" w:cstheme="majorHAnsi"/>
          <w:sz w:val="20"/>
          <w:szCs w:val="20"/>
        </w:rPr>
        <w:t xml:space="preserve">dias – </w:t>
      </w:r>
      <w:r w:rsidRPr="00533F86">
        <w:rPr>
          <w:rFonts w:asciiTheme="majorHAnsi" w:eastAsia="Times New Roman" w:hAnsiTheme="majorHAnsi" w:cstheme="majorHAnsi"/>
          <w:sz w:val="20"/>
          <w:szCs w:val="20"/>
        </w:rPr>
        <w:t xml:space="preserve">Delfos </w:t>
      </w:r>
      <w:r w:rsidR="00565224" w:rsidRPr="00533F86">
        <w:rPr>
          <w:rFonts w:asciiTheme="majorHAnsi" w:eastAsia="Times New Roman" w:hAnsiTheme="majorHAnsi" w:cstheme="majorHAnsi"/>
          <w:sz w:val="20"/>
          <w:szCs w:val="20"/>
        </w:rPr>
        <w:t xml:space="preserve">&amp; </w:t>
      </w:r>
      <w:proofErr w:type="spellStart"/>
      <w:r w:rsidRPr="00533F86">
        <w:rPr>
          <w:rFonts w:asciiTheme="majorHAnsi" w:eastAsia="Times New Roman" w:hAnsiTheme="majorHAnsi" w:cstheme="majorHAnsi"/>
          <w:sz w:val="20"/>
          <w:szCs w:val="20"/>
        </w:rPr>
        <w:t>Kalambaka</w:t>
      </w:r>
      <w:proofErr w:type="spellEnd"/>
      <w:r w:rsidR="00ED3267" w:rsidRPr="00533F86">
        <w:rPr>
          <w:rFonts w:asciiTheme="majorHAnsi" w:eastAsia="Times New Roman" w:hAnsiTheme="majorHAnsi" w:cstheme="majorHAnsi"/>
          <w:sz w:val="20"/>
          <w:szCs w:val="20"/>
        </w:rPr>
        <w:t xml:space="preserve">: </w:t>
      </w:r>
      <w:r w:rsidR="00565224" w:rsidRPr="00533F86">
        <w:rPr>
          <w:rFonts w:asciiTheme="majorHAnsi" w:eastAsia="Times New Roman" w:hAnsiTheme="majorHAnsi" w:cstheme="majorHAnsi"/>
          <w:sz w:val="20"/>
          <w:szCs w:val="20"/>
        </w:rPr>
        <w:t xml:space="preserve">Saídas: </w:t>
      </w:r>
      <w:r w:rsidRPr="00533F86">
        <w:rPr>
          <w:rFonts w:asciiTheme="majorHAnsi" w:eastAsia="Times New Roman" w:hAnsiTheme="majorHAnsi" w:cstheme="majorHAnsi"/>
          <w:sz w:val="20"/>
          <w:szCs w:val="20"/>
        </w:rPr>
        <w:t xml:space="preserve">Segunda, </w:t>
      </w:r>
      <w:r w:rsidR="00565224" w:rsidRPr="00533F86">
        <w:rPr>
          <w:rFonts w:asciiTheme="majorHAnsi" w:eastAsia="Times New Roman" w:hAnsiTheme="majorHAnsi" w:cstheme="majorHAnsi"/>
          <w:sz w:val="20"/>
          <w:szCs w:val="20"/>
        </w:rPr>
        <w:t xml:space="preserve">Quarta e </w:t>
      </w:r>
      <w:r w:rsidRPr="00533F86">
        <w:rPr>
          <w:rFonts w:asciiTheme="majorHAnsi" w:eastAsia="Times New Roman" w:hAnsiTheme="majorHAnsi" w:cstheme="majorHAnsi"/>
          <w:sz w:val="20"/>
          <w:szCs w:val="20"/>
        </w:rPr>
        <w:t>Sexta</w:t>
      </w:r>
      <w:r w:rsidR="00ED3267" w:rsidRPr="00533F86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565224" w:rsidRPr="00533F86">
        <w:rPr>
          <w:rFonts w:asciiTheme="majorHAnsi" w:eastAsia="Times New Roman" w:hAnsiTheme="majorHAnsi" w:cstheme="majorHAnsi"/>
          <w:sz w:val="20"/>
          <w:szCs w:val="20"/>
        </w:rPr>
        <w:t>* Operação até 28/10</w:t>
      </w:r>
    </w:p>
    <w:p w14:paraId="2A772323" w14:textId="6E1451B2" w:rsidR="004C4036" w:rsidRPr="00533F86" w:rsidRDefault="004C4036" w:rsidP="00533F86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533F86">
        <w:rPr>
          <w:rFonts w:asciiTheme="majorHAnsi" w:hAnsiTheme="majorHAnsi" w:cstheme="majorHAnsi"/>
          <w:sz w:val="20"/>
          <w:szCs w:val="20"/>
        </w:rPr>
        <w:t xml:space="preserve"> Não existe serviço de </w:t>
      </w:r>
      <w:proofErr w:type="spellStart"/>
      <w:r w:rsidRPr="00533F86">
        <w:rPr>
          <w:rFonts w:asciiTheme="majorHAnsi" w:hAnsiTheme="majorHAnsi" w:cstheme="majorHAnsi"/>
          <w:sz w:val="20"/>
          <w:szCs w:val="20"/>
        </w:rPr>
        <w:t>maletero</w:t>
      </w:r>
      <w:proofErr w:type="spellEnd"/>
      <w:r w:rsidRPr="00533F86">
        <w:rPr>
          <w:rFonts w:asciiTheme="majorHAnsi" w:hAnsiTheme="majorHAnsi" w:cstheme="majorHAnsi"/>
          <w:sz w:val="20"/>
          <w:szCs w:val="20"/>
        </w:rPr>
        <w:t xml:space="preserve"> nos portos da Grécia.</w:t>
      </w:r>
    </w:p>
    <w:p w14:paraId="378BAD50" w14:textId="35BB4F9B" w:rsidR="004C4036" w:rsidRPr="00533F86" w:rsidRDefault="004C4036" w:rsidP="004C4036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  <w:r w:rsidRPr="00533F86">
        <w:rPr>
          <w:rFonts w:asciiTheme="majorHAnsi" w:hAnsiTheme="majorHAnsi" w:cstheme="majorHAnsi"/>
          <w:sz w:val="20"/>
          <w:szCs w:val="20"/>
        </w:rPr>
        <w:t xml:space="preserve"> Os horários mencionados dos ferrys estão sujeitos a alterações sem aviso prévio.</w:t>
      </w:r>
    </w:p>
    <w:p w14:paraId="73F0BC64" w14:textId="77777777" w:rsidR="004C4036" w:rsidRPr="004C4036" w:rsidRDefault="004C4036" w:rsidP="004C4036">
      <w:p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</w:p>
    <w:p w14:paraId="1A0915FA" w14:textId="336BA9D2" w:rsidR="00541093" w:rsidRPr="00A73F3D" w:rsidRDefault="00541093" w:rsidP="00541093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sz w:val="16"/>
          <w:szCs w:val="16"/>
        </w:rPr>
      </w:pPr>
      <w:r w:rsidRPr="00541093">
        <w:rPr>
          <w:rFonts w:asciiTheme="majorHAnsi" w:eastAsia="Times New Roman" w:hAnsiTheme="majorHAnsi" w:cstheme="majorHAnsi"/>
          <w:b/>
          <w:bCs/>
          <w:kern w:val="36"/>
        </w:rPr>
        <w:t>T</w:t>
      </w:r>
      <w:r w:rsidRPr="00A73F3D">
        <w:rPr>
          <w:rFonts w:asciiTheme="majorHAnsi" w:eastAsia="Times New Roman" w:hAnsiTheme="majorHAnsi" w:cstheme="majorHAnsi"/>
          <w:b/>
          <w:bCs/>
          <w:kern w:val="36"/>
        </w:rPr>
        <w:t>AXA DE RESILIÊNCIA CLIMÁTICA (GRÉCIA)</w:t>
      </w:r>
      <w:r>
        <w:rPr>
          <w:rFonts w:asciiTheme="majorHAnsi" w:eastAsia="Times New Roman" w:hAnsiTheme="majorHAnsi" w:cstheme="majorHAnsi"/>
          <w:b/>
          <w:bCs/>
          <w:kern w:val="36"/>
          <w:sz w:val="16"/>
          <w:szCs w:val="16"/>
        </w:rPr>
        <w:t xml:space="preserve"> 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Fica ciente o CONTRATANTE de que, conforme legislação vigente na Grécia,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todos os viajantes hospedados em qualquer categoria de acomodação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estão sujeitos ao pagamento obrigatório da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Taxa de Resiliência Climática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, a ser quitada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diretamente no hotel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, no momento do check-in ou </w:t>
      </w:r>
      <w:proofErr w:type="spellStart"/>
      <w:r w:rsidRPr="00A73F3D">
        <w:rPr>
          <w:rFonts w:asciiTheme="majorHAnsi" w:eastAsia="Times New Roman" w:hAnsiTheme="majorHAnsi" w:cstheme="majorHAnsi"/>
          <w:sz w:val="16"/>
          <w:szCs w:val="16"/>
        </w:rPr>
        <w:t>check-out.A</w:t>
      </w:r>
      <w:proofErr w:type="spellEnd"/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referida taxa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não está incluída nos valores contratados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neste pacote, sendo responsabilidade exclusiva do hóspede o pagamento integral no </w:t>
      </w:r>
      <w:proofErr w:type="spellStart"/>
      <w:r w:rsidRPr="00A73F3D">
        <w:rPr>
          <w:rFonts w:asciiTheme="majorHAnsi" w:eastAsia="Times New Roman" w:hAnsiTheme="majorHAnsi" w:cstheme="majorHAnsi"/>
          <w:sz w:val="16"/>
          <w:szCs w:val="16"/>
        </w:rPr>
        <w:t>destino.A</w:t>
      </w:r>
      <w:proofErr w:type="spellEnd"/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CONTRATADA, seus parceiros e receptivos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não estão autorizados a intermediar a cobrança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desta taxa, tampouco assumem qualquer responsabilidade caso o cliente se recuse ou deixe de realizar o pagamento diretamente ao estabelecimento hoteleiro.</w:t>
      </w:r>
    </w:p>
    <w:p w14:paraId="699CD123" w14:textId="77777777" w:rsidR="00541093" w:rsidRPr="00A73F3D" w:rsidRDefault="00541093" w:rsidP="00541093">
      <w:p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Os valores aplicáveis, por habitação e por noite, são determinados pelo Governo Grego, conforme a categoria do hotel:</w:t>
      </w:r>
    </w:p>
    <w:p w14:paraId="40102A32" w14:textId="77777777" w:rsidR="00541093" w:rsidRPr="00A73F3D" w:rsidRDefault="00541093" w:rsidP="00541093">
      <w:pPr>
        <w:numPr>
          <w:ilvl w:val="0"/>
          <w:numId w:val="126"/>
        </w:num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lastRenderedPageBreak/>
        <w:t>Hotéis 5 estrelas: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€ 15,00 por habitação/noite</w:t>
      </w:r>
    </w:p>
    <w:p w14:paraId="472F8B04" w14:textId="77777777" w:rsidR="00541093" w:rsidRPr="00A73F3D" w:rsidRDefault="00541093" w:rsidP="00541093">
      <w:pPr>
        <w:numPr>
          <w:ilvl w:val="0"/>
          <w:numId w:val="126"/>
        </w:num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Hotéis 4 estrelas: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€ 10,00 por habitação/noite</w:t>
      </w:r>
    </w:p>
    <w:p w14:paraId="05F503E7" w14:textId="77777777" w:rsidR="00541093" w:rsidRPr="00A73F3D" w:rsidRDefault="00541093" w:rsidP="00541093">
      <w:pPr>
        <w:numPr>
          <w:ilvl w:val="0"/>
          <w:numId w:val="126"/>
        </w:num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Hotéis 3 estrelas: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€ 5,00 por habitação/noite</w:t>
      </w:r>
    </w:p>
    <w:p w14:paraId="23A37A87" w14:textId="77777777" w:rsidR="00541093" w:rsidRPr="00A73F3D" w:rsidRDefault="00541093" w:rsidP="00541093">
      <w:pPr>
        <w:numPr>
          <w:ilvl w:val="0"/>
          <w:numId w:val="126"/>
        </w:numPr>
        <w:spacing w:after="0" w:line="240" w:lineRule="auto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Hotéis 2 e 1 estrela / Apartamentos: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€ 2,00 por habitação/noite</w:t>
      </w:r>
    </w:p>
    <w:p w14:paraId="3C8FA209" w14:textId="77777777" w:rsidR="00B039DB" w:rsidRPr="00A86600" w:rsidRDefault="00B039DB" w:rsidP="00B039DB">
      <w:p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</w:p>
    <w:p w14:paraId="6D47FF2B" w14:textId="77777777" w:rsidR="00B039DB" w:rsidRPr="00541093" w:rsidRDefault="00B039DB" w:rsidP="00B039DB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541093">
        <w:rPr>
          <w:rFonts w:asciiTheme="majorHAnsi" w:eastAsia="Times New Roman" w:hAnsiTheme="majorHAnsi" w:cstheme="majorHAnsi"/>
          <w:b/>
          <w:bCs/>
          <w:sz w:val="24"/>
          <w:szCs w:val="24"/>
        </w:rPr>
        <w:t>Documentação Obrigatória</w:t>
      </w:r>
    </w:p>
    <w:p w14:paraId="7E1514E5" w14:textId="77777777" w:rsidR="00B039DB" w:rsidRPr="00AB6322" w:rsidRDefault="00B039DB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eastAsia="Times New Roman" w:hAnsiTheme="majorHAnsi" w:cstheme="majorHAnsi"/>
          <w:sz w:val="16"/>
          <w:szCs w:val="16"/>
        </w:rPr>
        <w:t xml:space="preserve">Passaporte com validade mínima de </w:t>
      </w:r>
      <w:r w:rsidRPr="00AB6322">
        <w:rPr>
          <w:rFonts w:asciiTheme="majorHAnsi" w:eastAsia="Times New Roman" w:hAnsiTheme="majorHAnsi" w:cstheme="majorHAnsi"/>
          <w:b/>
          <w:bCs/>
          <w:sz w:val="16"/>
          <w:szCs w:val="16"/>
        </w:rPr>
        <w:t>6 meses</w:t>
      </w:r>
      <w:r w:rsidRPr="00AB6322">
        <w:rPr>
          <w:rFonts w:asciiTheme="majorHAnsi" w:eastAsia="Times New Roman" w:hAnsiTheme="majorHAnsi" w:cstheme="majorHAnsi"/>
          <w:sz w:val="16"/>
          <w:szCs w:val="16"/>
        </w:rPr>
        <w:t xml:space="preserve"> após a data de retorno.</w:t>
      </w:r>
    </w:p>
    <w:p w14:paraId="09CF9433" w14:textId="77777777" w:rsidR="00B039DB" w:rsidRPr="00AB6322" w:rsidRDefault="00B039DB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eastAsia="Times New Roman" w:hAnsiTheme="majorHAnsi" w:cstheme="majorHAnsi"/>
          <w:sz w:val="16"/>
          <w:szCs w:val="16"/>
        </w:rPr>
        <w:t xml:space="preserve">Certificado Internacional de Vacinação contra </w:t>
      </w:r>
      <w:r w:rsidRPr="00AB6322">
        <w:rPr>
          <w:rFonts w:asciiTheme="majorHAnsi" w:eastAsia="Times New Roman" w:hAnsiTheme="majorHAnsi" w:cstheme="majorHAnsi"/>
          <w:b/>
          <w:bCs/>
          <w:sz w:val="16"/>
          <w:szCs w:val="16"/>
        </w:rPr>
        <w:t>Febre Amarela</w:t>
      </w:r>
      <w:r w:rsidRPr="00AB6322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7B751781" w14:textId="3F154B31" w:rsidR="00B039DB" w:rsidRPr="00AB6322" w:rsidRDefault="00541093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eastAsia="Times New Roman" w:hAnsiTheme="majorHAnsi" w:cstheme="majorHAnsi"/>
          <w:sz w:val="16"/>
          <w:szCs w:val="16"/>
        </w:rPr>
        <w:t xml:space="preserve">Apólice impressa do </w:t>
      </w:r>
      <w:r w:rsidR="00B039DB" w:rsidRPr="00AB6322">
        <w:rPr>
          <w:rFonts w:asciiTheme="majorHAnsi" w:eastAsia="Times New Roman" w:hAnsiTheme="majorHAnsi" w:cstheme="majorHAnsi"/>
          <w:sz w:val="16"/>
          <w:szCs w:val="16"/>
        </w:rPr>
        <w:t xml:space="preserve">Seguro Viagem com </w:t>
      </w:r>
      <w:r w:rsidR="00B039DB" w:rsidRPr="00AB6322">
        <w:rPr>
          <w:rFonts w:asciiTheme="majorHAnsi" w:eastAsia="Times New Roman" w:hAnsiTheme="majorHAnsi" w:cstheme="majorHAnsi"/>
          <w:b/>
          <w:bCs/>
          <w:sz w:val="16"/>
          <w:szCs w:val="16"/>
        </w:rPr>
        <w:t>cobertura adequad</w:t>
      </w:r>
      <w:r w:rsidRPr="00AB6322">
        <w:rPr>
          <w:rFonts w:asciiTheme="majorHAnsi" w:eastAsia="Times New Roman" w:hAnsiTheme="majorHAnsi" w:cstheme="majorHAnsi"/>
          <w:b/>
          <w:bCs/>
          <w:sz w:val="16"/>
          <w:szCs w:val="16"/>
        </w:rPr>
        <w:t>a (mínimo 40.000 Euros)</w:t>
      </w:r>
    </w:p>
    <w:p w14:paraId="3FFE15AF" w14:textId="6723FAB9" w:rsidR="00541093" w:rsidRPr="00AB6322" w:rsidRDefault="00541093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hAnsiTheme="majorHAnsi" w:cstheme="majorHAnsi"/>
          <w:sz w:val="16"/>
          <w:szCs w:val="16"/>
        </w:rPr>
        <w:t>Vistos e AUTORIZAÇÕES DE ENTRADA</w:t>
      </w:r>
      <w:r w:rsidRPr="00AB6322">
        <w:rPr>
          <w:rFonts w:asciiTheme="majorHAnsi" w:hAnsiTheme="majorHAnsi" w:cstheme="majorHAnsi"/>
          <w:b/>
          <w:bCs/>
          <w:sz w:val="16"/>
          <w:szCs w:val="16"/>
        </w:rPr>
        <w:t xml:space="preserve">: </w:t>
      </w:r>
      <w:r w:rsidRPr="00AB6322">
        <w:rPr>
          <w:rFonts w:asciiTheme="majorHAnsi" w:hAnsiTheme="majorHAnsi" w:cstheme="majorHAnsi"/>
          <w:sz w:val="16"/>
          <w:szCs w:val="16"/>
        </w:rPr>
        <w:t xml:space="preserve">É responsabilidade do viajante assegurar-se de contar com a documentação necessária para viajar, passaporte, em vigor e, quando for necessário, com um visto Schengen de entradas múltiplas. A não apresentação da documentação adequada pode levar </w:t>
      </w:r>
      <w:proofErr w:type="spellStart"/>
      <w:r w:rsidRPr="00AB6322">
        <w:rPr>
          <w:rFonts w:asciiTheme="majorHAnsi" w:hAnsiTheme="majorHAnsi" w:cstheme="majorHAnsi"/>
          <w:sz w:val="16"/>
          <w:szCs w:val="16"/>
        </w:rPr>
        <w:t>aa</w:t>
      </w:r>
      <w:proofErr w:type="spellEnd"/>
      <w:r w:rsidRPr="00AB6322">
        <w:rPr>
          <w:rFonts w:asciiTheme="majorHAnsi" w:hAnsiTheme="majorHAnsi" w:cstheme="majorHAnsi"/>
          <w:sz w:val="16"/>
          <w:szCs w:val="16"/>
        </w:rPr>
        <w:t xml:space="preserve"> perda total da viagem sem direito a reembolso.</w:t>
      </w:r>
    </w:p>
    <w:p w14:paraId="44581FFD" w14:textId="1C61169E" w:rsidR="00541093" w:rsidRPr="00AB6322" w:rsidRDefault="00541093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hAnsiTheme="majorHAnsi" w:cstheme="majorHAnsi"/>
          <w:sz w:val="16"/>
          <w:szCs w:val="16"/>
        </w:rPr>
        <w:t>Bilhete aéreo ida e volta</w:t>
      </w:r>
    </w:p>
    <w:p w14:paraId="3D66D5C0" w14:textId="22837CA6" w:rsidR="00541093" w:rsidRPr="00AB6322" w:rsidRDefault="00541093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hAnsiTheme="majorHAnsi" w:cstheme="majorHAnsi"/>
          <w:sz w:val="16"/>
          <w:szCs w:val="16"/>
        </w:rPr>
        <w:t xml:space="preserve">Comprovação financeira suficiente para a estádia conforme estilo da viagem </w:t>
      </w:r>
      <w:r w:rsidR="00AB6322" w:rsidRPr="00AB6322">
        <w:rPr>
          <w:rFonts w:asciiTheme="majorHAnsi" w:hAnsiTheme="majorHAnsi" w:cstheme="majorHAnsi"/>
          <w:sz w:val="16"/>
          <w:szCs w:val="16"/>
        </w:rPr>
        <w:t>(aproximadamente</w:t>
      </w:r>
      <w:r w:rsidRPr="00AB6322">
        <w:rPr>
          <w:rFonts w:asciiTheme="majorHAnsi" w:hAnsiTheme="majorHAnsi" w:cstheme="majorHAnsi"/>
          <w:sz w:val="16"/>
          <w:szCs w:val="16"/>
        </w:rPr>
        <w:t xml:space="preserve"> 60 a 100 euros por dia)</w:t>
      </w:r>
    </w:p>
    <w:p w14:paraId="7F51F180" w14:textId="07DAC180" w:rsidR="00541093" w:rsidRPr="00AB6322" w:rsidRDefault="00541093" w:rsidP="00B039DB">
      <w:pPr>
        <w:numPr>
          <w:ilvl w:val="0"/>
          <w:numId w:val="9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Style w:val="Forte"/>
          <w:rFonts w:asciiTheme="majorHAnsi" w:hAnsiTheme="majorHAnsi" w:cstheme="majorHAnsi"/>
          <w:color w:val="0A0A0A"/>
          <w:sz w:val="16"/>
          <w:szCs w:val="16"/>
          <w:shd w:val="clear" w:color="auto" w:fill="FFFFFF"/>
        </w:rPr>
        <w:t>ETIAS:</w:t>
      </w:r>
      <w:r w:rsidRPr="00AB6322">
        <w:rPr>
          <w:rFonts w:asciiTheme="majorHAnsi" w:hAnsiTheme="majorHAnsi" w:cstheme="majorHAnsi"/>
          <w:color w:val="0A0A0A"/>
          <w:sz w:val="16"/>
          <w:szCs w:val="16"/>
          <w:shd w:val="clear" w:color="auto" w:fill="FFFFFF"/>
        </w:rPr>
        <w:t> O Sistema Europeu de Informação e Autorização de Viagem (ETIAS), autorização de viagem para entrar no Espaço Schengen</w:t>
      </w:r>
      <w:r w:rsidR="00AB6322" w:rsidRPr="00AB6322">
        <w:rPr>
          <w:rFonts w:asciiTheme="majorHAnsi" w:hAnsiTheme="majorHAnsi" w:cstheme="majorHAnsi"/>
          <w:color w:val="0A0A0A"/>
          <w:sz w:val="16"/>
          <w:szCs w:val="16"/>
          <w:shd w:val="clear" w:color="auto" w:fill="FFFFFF"/>
        </w:rPr>
        <w:br/>
        <w:t xml:space="preserve">Sempre consultar documentação ativa recente como vistos ou </w:t>
      </w:r>
      <w:proofErr w:type="spellStart"/>
      <w:r w:rsidR="00AB6322" w:rsidRPr="00AB6322">
        <w:rPr>
          <w:rFonts w:asciiTheme="majorHAnsi" w:hAnsiTheme="majorHAnsi" w:cstheme="majorHAnsi"/>
          <w:color w:val="0A0A0A"/>
          <w:sz w:val="16"/>
          <w:szCs w:val="16"/>
          <w:shd w:val="clear" w:color="auto" w:fill="FFFFFF"/>
        </w:rPr>
        <w:t>vascinas</w:t>
      </w:r>
      <w:proofErr w:type="spellEnd"/>
      <w:r w:rsidR="00AB6322" w:rsidRPr="00AB6322">
        <w:rPr>
          <w:rFonts w:asciiTheme="majorHAnsi" w:hAnsiTheme="majorHAnsi" w:cstheme="majorHAnsi"/>
          <w:color w:val="0A0A0A"/>
          <w:sz w:val="16"/>
          <w:szCs w:val="16"/>
          <w:shd w:val="clear" w:color="auto" w:fill="FFFFFF"/>
        </w:rPr>
        <w:t xml:space="preserve"> junto ao consulado, embaixada</w:t>
      </w:r>
    </w:p>
    <w:p w14:paraId="436946F0" w14:textId="77777777" w:rsidR="00A73F3D" w:rsidRPr="00AB6322" w:rsidRDefault="00A73F3D" w:rsidP="00A73F3D">
      <w:p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</w:p>
    <w:p w14:paraId="12D80099" w14:textId="77777777" w:rsidR="00541093" w:rsidRDefault="00541093" w:rsidP="00541093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16"/>
          <w:szCs w:val="16"/>
        </w:rPr>
      </w:pPr>
    </w:p>
    <w:p w14:paraId="039BB478" w14:textId="77777777" w:rsidR="00541093" w:rsidRPr="00541093" w:rsidRDefault="00541093" w:rsidP="00541093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541093">
        <w:rPr>
          <w:rFonts w:asciiTheme="majorHAnsi" w:eastAsia="Times New Roman" w:hAnsiTheme="majorHAnsi" w:cstheme="majorHAnsi"/>
          <w:b/>
          <w:bCs/>
          <w:sz w:val="24"/>
          <w:szCs w:val="24"/>
        </w:rPr>
        <w:t>Lista de Hotéis e Hospedagem</w:t>
      </w:r>
    </w:p>
    <w:p w14:paraId="07670CA1" w14:textId="77777777" w:rsidR="00541093" w:rsidRPr="00A86600" w:rsidRDefault="00541093" w:rsidP="00541093">
      <w:pPr>
        <w:numPr>
          <w:ilvl w:val="0"/>
          <w:numId w:val="89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A lista de hotéis apresentada é </w:t>
      </w:r>
      <w:r w:rsidRPr="00A86600">
        <w:rPr>
          <w:rFonts w:asciiTheme="majorHAnsi" w:eastAsia="Times New Roman" w:hAnsiTheme="majorHAnsi" w:cstheme="majorHAnsi"/>
          <w:b/>
          <w:bCs/>
          <w:sz w:val="16"/>
          <w:szCs w:val="16"/>
        </w:rPr>
        <w:t>previsão</w:t>
      </w:r>
      <w:r w:rsidRPr="00A86600">
        <w:rPr>
          <w:rFonts w:asciiTheme="majorHAnsi" w:eastAsia="Times New Roman" w:hAnsiTheme="majorHAnsi" w:cstheme="majorHAnsi"/>
          <w:sz w:val="16"/>
          <w:szCs w:val="16"/>
        </w:rPr>
        <w:t>. A reserva da saída regular, promocional ou de grupo poderá ser realizada em hotéis de categoria similar, ainda que não constem na tabela.</w:t>
      </w:r>
    </w:p>
    <w:p w14:paraId="175C3656" w14:textId="77777777" w:rsidR="00541093" w:rsidRPr="00A86600" w:rsidRDefault="00541093" w:rsidP="00541093">
      <w:pPr>
        <w:numPr>
          <w:ilvl w:val="0"/>
          <w:numId w:val="89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Caso o passageiro deseje escolher </w:t>
      </w:r>
      <w:r w:rsidRPr="00A86600">
        <w:rPr>
          <w:rFonts w:asciiTheme="majorHAnsi" w:eastAsia="Times New Roman" w:hAnsiTheme="majorHAnsi" w:cstheme="majorHAnsi"/>
          <w:b/>
          <w:bCs/>
          <w:sz w:val="16"/>
          <w:szCs w:val="16"/>
        </w:rPr>
        <w:t>hotel, resort ou cruzeiro específicos</w:t>
      </w: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, o orçamento será </w:t>
      </w:r>
      <w:r w:rsidRPr="00A86600">
        <w:rPr>
          <w:rFonts w:asciiTheme="majorHAnsi" w:eastAsia="Times New Roman" w:hAnsiTheme="majorHAnsi" w:cstheme="majorHAnsi"/>
          <w:b/>
          <w:bCs/>
          <w:sz w:val="16"/>
          <w:szCs w:val="16"/>
        </w:rPr>
        <w:t>personalizado</w:t>
      </w:r>
      <w:r w:rsidRPr="00A86600">
        <w:rPr>
          <w:rFonts w:asciiTheme="majorHAnsi" w:eastAsia="Times New Roman" w:hAnsiTheme="majorHAnsi" w:cstheme="majorHAnsi"/>
          <w:sz w:val="16"/>
          <w:szCs w:val="16"/>
        </w:rPr>
        <w:t>, de acordo com os hotéis de interesse e disponibilidade.</w:t>
      </w:r>
    </w:p>
    <w:p w14:paraId="479D3D69" w14:textId="77777777" w:rsidR="00541093" w:rsidRDefault="00541093" w:rsidP="00541093">
      <w:pPr>
        <w:numPr>
          <w:ilvl w:val="0"/>
          <w:numId w:val="89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Esta tabela é </w:t>
      </w:r>
      <w:r w:rsidRPr="00A86600">
        <w:rPr>
          <w:rFonts w:asciiTheme="majorHAnsi" w:eastAsia="Times New Roman" w:hAnsiTheme="majorHAnsi" w:cstheme="majorHAnsi"/>
          <w:b/>
          <w:bCs/>
          <w:sz w:val="16"/>
          <w:szCs w:val="16"/>
        </w:rPr>
        <w:t>geral</w:t>
      </w: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, com as principais cidades. A hospedagem final será confirmada conforme o </w:t>
      </w:r>
      <w:r w:rsidRPr="00A86600">
        <w:rPr>
          <w:rFonts w:asciiTheme="majorHAnsi" w:eastAsia="Times New Roman" w:hAnsiTheme="majorHAnsi" w:cstheme="majorHAnsi"/>
          <w:b/>
          <w:bCs/>
          <w:sz w:val="16"/>
          <w:szCs w:val="16"/>
        </w:rPr>
        <w:t>programa contratado</w:t>
      </w:r>
      <w:r w:rsidRPr="00A86600">
        <w:rPr>
          <w:rFonts w:asciiTheme="majorHAnsi" w:eastAsia="Times New Roman" w:hAnsiTheme="majorHAnsi" w:cstheme="majorHAnsi"/>
          <w:sz w:val="16"/>
          <w:szCs w:val="16"/>
        </w:rPr>
        <w:t xml:space="preserve"> e as estadias previstas.</w:t>
      </w:r>
    </w:p>
    <w:p w14:paraId="18E9EF20" w14:textId="77777777" w:rsidR="00541093" w:rsidRPr="00AB6322" w:rsidRDefault="00541093" w:rsidP="00541093">
      <w:p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</w:p>
    <w:p w14:paraId="4F17C0EA" w14:textId="1EBA6EE6" w:rsidR="00541093" w:rsidRPr="00AB6322" w:rsidRDefault="00AB6322" w:rsidP="00AB6322">
      <w:pPr>
        <w:rPr>
          <w:rFonts w:asciiTheme="majorHAnsi" w:hAnsiTheme="majorHAnsi" w:cstheme="majorHAnsi"/>
          <w:b/>
          <w:i/>
          <w:iCs/>
          <w:color w:val="1014AC"/>
          <w:sz w:val="16"/>
          <w:szCs w:val="16"/>
        </w:rPr>
      </w:pPr>
      <w:bookmarkStart w:id="1" w:name="hotel"/>
      <w:r w:rsidRPr="00AB6322">
        <w:rPr>
          <w:rFonts w:asciiTheme="majorHAnsi" w:hAnsiTheme="majorHAnsi" w:cstheme="majorHAnsi"/>
          <w:b/>
          <w:i/>
          <w:iCs/>
          <w:color w:val="1014AC"/>
          <w:sz w:val="16"/>
          <w:szCs w:val="16"/>
        </w:rPr>
        <w:t xml:space="preserve">HOTÉIS PREVISTOS OU SIMILARES </w:t>
      </w:r>
    </w:p>
    <w:tbl>
      <w:tblPr>
        <w:tblW w:w="9067" w:type="dxa"/>
        <w:jc w:val="center"/>
        <w:tblBorders>
          <w:top w:val="single" w:sz="4" w:space="0" w:color="1014AC"/>
          <w:left w:val="single" w:sz="4" w:space="0" w:color="1014AC"/>
          <w:bottom w:val="single" w:sz="4" w:space="0" w:color="1014AC"/>
          <w:right w:val="single" w:sz="4" w:space="0" w:color="1014AC"/>
          <w:insideH w:val="single" w:sz="4" w:space="0" w:color="1014AC"/>
          <w:insideV w:val="single" w:sz="4" w:space="0" w:color="1014AC"/>
        </w:tblBorders>
        <w:tblLook w:val="00A0" w:firstRow="1" w:lastRow="0" w:firstColumn="1" w:lastColumn="0" w:noHBand="0" w:noVBand="0"/>
      </w:tblPr>
      <w:tblGrid>
        <w:gridCol w:w="1027"/>
        <w:gridCol w:w="70"/>
        <w:gridCol w:w="1733"/>
        <w:gridCol w:w="2127"/>
        <w:gridCol w:w="9"/>
        <w:gridCol w:w="1833"/>
        <w:gridCol w:w="2127"/>
        <w:gridCol w:w="141"/>
      </w:tblGrid>
      <w:tr w:rsidR="00541093" w:rsidRPr="00AB6322" w14:paraId="2B7F6ECB" w14:textId="77777777" w:rsidTr="00AB6322">
        <w:trPr>
          <w:gridAfter w:val="1"/>
          <w:wAfter w:w="141" w:type="dxa"/>
          <w:trHeight w:val="334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7B3872AE" w14:textId="77777777" w:rsidR="00541093" w:rsidRPr="00AB6322" w:rsidRDefault="00541093" w:rsidP="00622FEB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bookmarkStart w:id="2" w:name="_Hlk177153409"/>
            <w:bookmarkEnd w:id="1"/>
          </w:p>
        </w:tc>
        <w:tc>
          <w:tcPr>
            <w:tcW w:w="1733" w:type="dxa"/>
            <w:shd w:val="clear" w:color="auto" w:fill="B6DDE8"/>
            <w:vAlign w:val="center"/>
          </w:tcPr>
          <w:p w14:paraId="3F948355" w14:textId="77777777" w:rsidR="00541093" w:rsidRPr="00AB6322" w:rsidRDefault="00541093" w:rsidP="00622FEB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BÁSICO 3*</w:t>
            </w:r>
          </w:p>
        </w:tc>
        <w:tc>
          <w:tcPr>
            <w:tcW w:w="2127" w:type="dxa"/>
            <w:shd w:val="clear" w:color="auto" w:fill="B6DDE8"/>
            <w:vAlign w:val="center"/>
          </w:tcPr>
          <w:p w14:paraId="3F7F331D" w14:textId="77777777" w:rsidR="00541093" w:rsidRPr="00AB6322" w:rsidRDefault="00541093" w:rsidP="00622FEB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SELEÇÃO 4*</w:t>
            </w:r>
          </w:p>
        </w:tc>
        <w:tc>
          <w:tcPr>
            <w:tcW w:w="1842" w:type="dxa"/>
            <w:gridSpan w:val="2"/>
            <w:shd w:val="clear" w:color="auto" w:fill="B6DDE8"/>
            <w:vAlign w:val="center"/>
          </w:tcPr>
          <w:p w14:paraId="0DD8B435" w14:textId="77777777" w:rsidR="00541093" w:rsidRPr="00AB6322" w:rsidRDefault="00541093" w:rsidP="00622FEB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SUPERIOR 4 SUP* </w:t>
            </w:r>
          </w:p>
        </w:tc>
        <w:tc>
          <w:tcPr>
            <w:tcW w:w="2127" w:type="dxa"/>
            <w:shd w:val="clear" w:color="auto" w:fill="B6DDE8"/>
            <w:vAlign w:val="center"/>
          </w:tcPr>
          <w:p w14:paraId="4D861278" w14:textId="77777777" w:rsidR="00541093" w:rsidRPr="00AB6322" w:rsidRDefault="00541093" w:rsidP="00622FEB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LUXO 5*</w:t>
            </w:r>
          </w:p>
        </w:tc>
      </w:tr>
      <w:tr w:rsidR="00AB6322" w:rsidRPr="00AB6322" w14:paraId="308E9D96" w14:textId="77777777" w:rsidTr="00AB6322">
        <w:trPr>
          <w:gridAfter w:val="1"/>
          <w:wAfter w:w="141" w:type="dxa"/>
          <w:trHeight w:val="959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52CA3C7C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ATENAS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337F399D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CRYSTAL CITY </w:t>
            </w:r>
          </w:p>
          <w:p w14:paraId="3EE357F7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DORIAN INN </w:t>
            </w:r>
          </w:p>
          <w:p w14:paraId="011669C1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ATH. MONTAZA </w:t>
            </w:r>
          </w:p>
          <w:p w14:paraId="62A675CA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7019ECD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POLIS GRAND </w:t>
            </w:r>
          </w:p>
          <w:p w14:paraId="21B292B5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ZAFOLIA</w:t>
            </w:r>
          </w:p>
          <w:p w14:paraId="1DCF1039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ATH.AVENUE </w:t>
            </w:r>
          </w:p>
          <w:p w14:paraId="543CBAE0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38DA138B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WYNDHAM 5*</w:t>
            </w:r>
          </w:p>
          <w:p w14:paraId="45EE3B7A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RADISSON 5*</w:t>
            </w:r>
          </w:p>
          <w:p w14:paraId="60C7DD8F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TITANIA 4*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Sup</w:t>
            </w:r>
            <w:proofErr w:type="spellEnd"/>
          </w:p>
          <w:p w14:paraId="7E9420A4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3B53715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ATHENS PLAZA </w:t>
            </w:r>
          </w:p>
          <w:p w14:paraId="14A9EFF8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MG GALLERY </w:t>
            </w:r>
          </w:p>
          <w:p w14:paraId="630A616A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COCOMAT – BC </w:t>
            </w:r>
          </w:p>
          <w:p w14:paraId="0976E07C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</w:tr>
      <w:tr w:rsidR="00541093" w:rsidRPr="00AB6322" w14:paraId="1FFCB999" w14:textId="77777777" w:rsidTr="00AB6322">
        <w:trPr>
          <w:gridAfter w:val="1"/>
          <w:wAfter w:w="141" w:type="dxa"/>
          <w:trHeight w:val="718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6A40413B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MYKONOS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3E13680C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OLIA </w:t>
            </w:r>
          </w:p>
          <w:p w14:paraId="469EFA39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MYKONOS BEACH </w:t>
            </w:r>
          </w:p>
          <w:p w14:paraId="7676C6C7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GIANNOULAKI</w:t>
            </w:r>
          </w:p>
          <w:p w14:paraId="418EC25D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CC35070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NODO </w:t>
            </w:r>
          </w:p>
          <w:p w14:paraId="517A80CD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YIANNAKI </w:t>
            </w:r>
          </w:p>
          <w:p w14:paraId="5D63C06B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PENELOPE VILLAGE </w:t>
            </w:r>
          </w:p>
          <w:p w14:paraId="7AD2FD48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0B4B9B6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PRINCESS OF MYKONOS </w:t>
            </w:r>
          </w:p>
          <w:p w14:paraId="5D51CEF7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AEOLOS </w:t>
            </w:r>
          </w:p>
          <w:p w14:paraId="42109AAC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THE GEORGE </w:t>
            </w:r>
          </w:p>
          <w:p w14:paraId="3BCCFE1E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23D8F7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MYCONIAN AMBASSADOR </w:t>
            </w:r>
          </w:p>
          <w:p w14:paraId="164E569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SEMELI </w:t>
            </w:r>
          </w:p>
          <w:p w14:paraId="257552BA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SAINT JOHN </w:t>
            </w:r>
          </w:p>
          <w:p w14:paraId="3478F932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</w:tr>
      <w:tr w:rsidR="00541093" w:rsidRPr="00AB6322" w14:paraId="1BC18614" w14:textId="77777777" w:rsidTr="00AB6322">
        <w:trPr>
          <w:gridAfter w:val="1"/>
          <w:wAfter w:w="141" w:type="dxa"/>
          <w:trHeight w:val="925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3D68F288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SANTORINI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7E2D1DF9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ANDREAS </w:t>
            </w:r>
          </w:p>
          <w:p w14:paraId="78192F0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KAMARI BEACH </w:t>
            </w:r>
          </w:p>
          <w:p w14:paraId="67E0DF3A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KARIDIS </w:t>
            </w:r>
          </w:p>
          <w:p w14:paraId="1E00C3A8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E5ED3D5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AEGEAN PLAZA </w:t>
            </w:r>
          </w:p>
          <w:p w14:paraId="63A3F69D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STROGILI </w:t>
            </w:r>
          </w:p>
          <w:p w14:paraId="323B6F50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ROSE BAY </w:t>
            </w:r>
          </w:p>
          <w:p w14:paraId="435A4E5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7A7BAE00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EL GRECO </w:t>
            </w:r>
          </w:p>
          <w:p w14:paraId="27F50AEF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SANTORINI PALACE </w:t>
            </w:r>
          </w:p>
          <w:p w14:paraId="7127BAD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SANTO MIRAMARE</w:t>
            </w:r>
          </w:p>
          <w:p w14:paraId="0CEF8C95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CF0FA02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MAJESTIC </w:t>
            </w:r>
          </w:p>
          <w:p w14:paraId="4AE35DE2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ORAMA </w:t>
            </w:r>
          </w:p>
          <w:p w14:paraId="734D0891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NOUS </w:t>
            </w:r>
          </w:p>
          <w:p w14:paraId="7D0AA0A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</w:tr>
      <w:tr w:rsidR="00541093" w:rsidRPr="00AB6322" w14:paraId="347110A9" w14:textId="77777777" w:rsidTr="00AB6322">
        <w:trPr>
          <w:gridAfter w:val="1"/>
          <w:wAfter w:w="141" w:type="dxa"/>
          <w:trHeight w:val="427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6A41604A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HERAKLION</w:t>
            </w:r>
          </w:p>
          <w:p w14:paraId="6917EB78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Creta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55B14CB5" w14:textId="49F99739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ATRION </w:t>
            </w:r>
          </w:p>
          <w:p w14:paraId="0DD8AE19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C9BAF9A" w14:textId="223A23A3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OLIVE GREEN </w:t>
            </w:r>
          </w:p>
          <w:p w14:paraId="0BAC7B78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730959DF" w14:textId="637BABFD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OLIVE GREEN </w:t>
            </w:r>
          </w:p>
          <w:p w14:paraId="48C9B17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CA98947" w14:textId="1A81E9F2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AQUILA ATLANTIS </w:t>
            </w:r>
          </w:p>
          <w:p w14:paraId="0F045657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</w:tr>
      <w:tr w:rsidR="00541093" w:rsidRPr="00AB6322" w14:paraId="775F2F00" w14:textId="77777777" w:rsidTr="00AB6322">
        <w:trPr>
          <w:gridAfter w:val="1"/>
          <w:wAfter w:w="141" w:type="dxa"/>
          <w:trHeight w:val="655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7099010D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PAROS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38CA51E0" w14:textId="2B6E440B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AEGEON </w:t>
            </w:r>
          </w:p>
          <w:p w14:paraId="44B3C57B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3FABE7FC" w14:textId="308C61BB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PYRGAKI </w:t>
            </w:r>
          </w:p>
          <w:p w14:paraId="40EF826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3F6A19FC" w14:textId="67A7EF18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HTL PAROS AGNANTI 5* </w:t>
            </w:r>
          </w:p>
          <w:p w14:paraId="6473A259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 xml:space="preserve">SIMILAR 4*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Sup</w:t>
            </w:r>
            <w:proofErr w:type="spellEnd"/>
          </w:p>
        </w:tc>
        <w:tc>
          <w:tcPr>
            <w:tcW w:w="2127" w:type="dxa"/>
            <w:shd w:val="clear" w:color="auto" w:fill="FFFFFF"/>
            <w:vAlign w:val="center"/>
          </w:tcPr>
          <w:p w14:paraId="43282D50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</w:tr>
      <w:tr w:rsidR="00541093" w:rsidRPr="00AB6322" w14:paraId="50B2362D" w14:textId="77777777" w:rsidTr="00AB6322">
        <w:trPr>
          <w:gridAfter w:val="1"/>
          <w:wAfter w:w="141" w:type="dxa"/>
          <w:trHeight w:val="567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199B0425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NAXOS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6AFABDB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</w:t>
            </w:r>
            <w:proofErr w:type="gram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AEOLIS 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</w:t>
            </w:r>
            <w:proofErr w:type="spellEnd"/>
            <w:proofErr w:type="gramEnd"/>
          </w:p>
          <w:p w14:paraId="304CA06C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6B316CB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ASTIR OF NAXOS ou</w:t>
            </w:r>
          </w:p>
          <w:p w14:paraId="1F7E2F22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46E2E678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9B06F80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</w:tr>
      <w:tr w:rsidR="00541093" w:rsidRPr="00AB6322" w14:paraId="418C4249" w14:textId="77777777" w:rsidTr="00AB6322">
        <w:trPr>
          <w:gridAfter w:val="1"/>
          <w:wAfter w:w="141" w:type="dxa"/>
          <w:trHeight w:val="418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5FD52A6C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CORFU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0FC9556B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ARKADION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</w:t>
            </w:r>
            <w:proofErr w:type="spellEnd"/>
          </w:p>
          <w:p w14:paraId="39DE97BA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B6F9AB4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ARITI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</w:t>
            </w:r>
            <w:proofErr w:type="spellEnd"/>
          </w:p>
          <w:p w14:paraId="738EC6F3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47735721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EE27AC2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</w:tr>
      <w:tr w:rsidR="00541093" w:rsidRPr="00AB6322" w14:paraId="6E802A7C" w14:textId="77777777" w:rsidTr="00AB6322">
        <w:trPr>
          <w:gridAfter w:val="1"/>
          <w:wAfter w:w="141" w:type="dxa"/>
          <w:trHeight w:val="268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3CD7D43E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TESSALÔNICA</w:t>
            </w:r>
          </w:p>
        </w:tc>
        <w:tc>
          <w:tcPr>
            <w:tcW w:w="1733" w:type="dxa"/>
            <w:shd w:val="clear" w:color="auto" w:fill="FFFFFF"/>
            <w:vAlign w:val="center"/>
          </w:tcPr>
          <w:p w14:paraId="3EF633AD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OLYMPIA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</w:t>
            </w:r>
            <w:proofErr w:type="spellEnd"/>
          </w:p>
          <w:p w14:paraId="062955EF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AD25C61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HTL HOLIDAY INN </w:t>
            </w:r>
            <w:proofErr w:type="spellStart"/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</w:t>
            </w:r>
            <w:proofErr w:type="spellEnd"/>
          </w:p>
          <w:p w14:paraId="732EFC08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SIMILAR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6C87B66A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D6DF5EC" w14:textId="77777777" w:rsidR="00541093" w:rsidRPr="00AB6322" w:rsidRDefault="00541093" w:rsidP="00622FEB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</w:tr>
      <w:bookmarkEnd w:id="2"/>
      <w:tr w:rsidR="00541093" w:rsidRPr="00AB6322" w14:paraId="44050818" w14:textId="77777777" w:rsidTr="00AB6322">
        <w:trPr>
          <w:gridAfter w:val="1"/>
          <w:wAfter w:w="141" w:type="dxa"/>
          <w:trHeight w:val="543"/>
          <w:jc w:val="center"/>
        </w:trPr>
        <w:tc>
          <w:tcPr>
            <w:tcW w:w="1097" w:type="dxa"/>
            <w:gridSpan w:val="2"/>
            <w:shd w:val="clear" w:color="auto" w:fill="B6DDE8"/>
            <w:vAlign w:val="center"/>
          </w:tcPr>
          <w:p w14:paraId="45EAC963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SAMOS</w:t>
            </w:r>
          </w:p>
        </w:tc>
        <w:tc>
          <w:tcPr>
            <w:tcW w:w="7829" w:type="dxa"/>
            <w:gridSpan w:val="5"/>
            <w:shd w:val="clear" w:color="auto" w:fill="FFFFFF"/>
            <w:vAlign w:val="center"/>
          </w:tcPr>
          <w:p w14:paraId="5B3CBBFF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SAMOS 4*</w:t>
            </w:r>
          </w:p>
        </w:tc>
      </w:tr>
      <w:tr w:rsidR="00541093" w:rsidRPr="00AB6322" w14:paraId="56B3904D" w14:textId="77777777" w:rsidTr="00AB6322">
        <w:trPr>
          <w:trHeight w:val="355"/>
          <w:jc w:val="center"/>
        </w:trPr>
        <w:tc>
          <w:tcPr>
            <w:tcW w:w="9067" w:type="dxa"/>
            <w:gridSpan w:val="8"/>
            <w:shd w:val="clear" w:color="auto" w:fill="B6DDE8"/>
            <w:vAlign w:val="center"/>
          </w:tcPr>
          <w:p w14:paraId="7605C716" w14:textId="77777777" w:rsidR="00541093" w:rsidRPr="00AB6322" w:rsidRDefault="00541093" w:rsidP="00AB6322">
            <w:pPr>
              <w:spacing w:after="0" w:line="240" w:lineRule="auto"/>
              <w:rPr>
                <w:rFonts w:asciiTheme="majorHAnsi" w:hAnsiTheme="majorHAnsi" w:cstheme="majorHAnsi"/>
                <w:b/>
                <w:i/>
                <w:iCs/>
                <w:color w:val="1014AC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i/>
                <w:iCs/>
                <w:color w:val="1014AC"/>
                <w:sz w:val="16"/>
                <w:szCs w:val="16"/>
              </w:rPr>
              <w:t>“HOTÉIS USADOS NOS CIRCUITOS REGULARES”</w:t>
            </w:r>
          </w:p>
        </w:tc>
      </w:tr>
      <w:tr w:rsidR="00541093" w:rsidRPr="00AB6322" w14:paraId="7B86C6C5" w14:textId="77777777" w:rsidTr="00AB6322">
        <w:trPr>
          <w:trHeight w:val="313"/>
          <w:jc w:val="center"/>
        </w:trPr>
        <w:tc>
          <w:tcPr>
            <w:tcW w:w="1027" w:type="dxa"/>
            <w:shd w:val="clear" w:color="auto" w:fill="B6DDE8"/>
            <w:vAlign w:val="center"/>
          </w:tcPr>
          <w:p w14:paraId="41B3B6CF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color w:val="1014AC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i/>
                <w:iCs/>
                <w:color w:val="1014AC"/>
                <w:sz w:val="16"/>
                <w:szCs w:val="16"/>
              </w:rPr>
              <w:t>CAT.</w:t>
            </w:r>
          </w:p>
        </w:tc>
        <w:tc>
          <w:tcPr>
            <w:tcW w:w="3939" w:type="dxa"/>
            <w:gridSpan w:val="4"/>
            <w:shd w:val="clear" w:color="auto" w:fill="B6DDE8"/>
            <w:vAlign w:val="center"/>
          </w:tcPr>
          <w:p w14:paraId="2678FF10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  <w:u w:val="single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  <w:u w:val="single"/>
              </w:rPr>
              <w:t>CAT TURISTA (BÁSICO) 3*</w:t>
            </w:r>
          </w:p>
        </w:tc>
        <w:tc>
          <w:tcPr>
            <w:tcW w:w="4101" w:type="dxa"/>
            <w:gridSpan w:val="3"/>
            <w:shd w:val="clear" w:color="auto" w:fill="B6DDE8"/>
            <w:vAlign w:val="center"/>
          </w:tcPr>
          <w:p w14:paraId="0ADDD6D1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  <w:u w:val="single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  <w:u w:val="single"/>
              </w:rPr>
              <w:t>CAT PRIMEIRA (LUXO, SUPERIOR, SELEÇÃO) 4*</w:t>
            </w:r>
          </w:p>
        </w:tc>
      </w:tr>
      <w:tr w:rsidR="00541093" w:rsidRPr="00AB6322" w14:paraId="12E76C29" w14:textId="77777777" w:rsidTr="00AB6322">
        <w:trPr>
          <w:trHeight w:val="435"/>
          <w:jc w:val="center"/>
        </w:trPr>
        <w:tc>
          <w:tcPr>
            <w:tcW w:w="1027" w:type="dxa"/>
            <w:shd w:val="clear" w:color="auto" w:fill="B6DDE8"/>
            <w:vAlign w:val="center"/>
          </w:tcPr>
          <w:p w14:paraId="7C847244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OLYMPIA</w:t>
            </w:r>
          </w:p>
        </w:tc>
        <w:tc>
          <w:tcPr>
            <w:tcW w:w="3939" w:type="dxa"/>
            <w:gridSpan w:val="4"/>
            <w:shd w:val="clear" w:color="auto" w:fill="FFFFFF"/>
            <w:vAlign w:val="center"/>
          </w:tcPr>
          <w:p w14:paraId="0020A0E7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NEDA ou SIMILAR</w:t>
            </w:r>
          </w:p>
        </w:tc>
        <w:tc>
          <w:tcPr>
            <w:tcW w:w="4101" w:type="dxa"/>
            <w:gridSpan w:val="3"/>
            <w:shd w:val="clear" w:color="auto" w:fill="FFFFFF"/>
            <w:vAlign w:val="center"/>
          </w:tcPr>
          <w:p w14:paraId="7EC97DAE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AMALIA ou HTL OLYMPIA PALACE ou SIMILAR</w:t>
            </w:r>
          </w:p>
        </w:tc>
      </w:tr>
      <w:tr w:rsidR="00541093" w:rsidRPr="00AB6322" w14:paraId="3F851F19" w14:textId="77777777" w:rsidTr="00AB6322">
        <w:trPr>
          <w:trHeight w:val="435"/>
          <w:jc w:val="center"/>
        </w:trPr>
        <w:tc>
          <w:tcPr>
            <w:tcW w:w="1027" w:type="dxa"/>
            <w:shd w:val="clear" w:color="auto" w:fill="B6DDE8"/>
            <w:vAlign w:val="center"/>
          </w:tcPr>
          <w:p w14:paraId="532D0AA1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lastRenderedPageBreak/>
              <w:t>DELFOS</w:t>
            </w:r>
          </w:p>
        </w:tc>
        <w:tc>
          <w:tcPr>
            <w:tcW w:w="3939" w:type="dxa"/>
            <w:gridSpan w:val="4"/>
            <w:shd w:val="clear" w:color="auto" w:fill="FFFFFF"/>
            <w:vAlign w:val="center"/>
          </w:tcPr>
          <w:p w14:paraId="01FDA300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HERMES ou HTL NIDIMOS ou SIMILAR</w:t>
            </w:r>
          </w:p>
        </w:tc>
        <w:tc>
          <w:tcPr>
            <w:tcW w:w="4101" w:type="dxa"/>
            <w:gridSpan w:val="3"/>
            <w:shd w:val="clear" w:color="auto" w:fill="FFFFFF"/>
            <w:vAlign w:val="center"/>
          </w:tcPr>
          <w:p w14:paraId="7A62E8AD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AMALIA ou HTL NAFSIKA PALACE ou SIMILAR</w:t>
            </w:r>
          </w:p>
        </w:tc>
      </w:tr>
      <w:tr w:rsidR="00541093" w:rsidRPr="00AB6322" w14:paraId="5646D8A5" w14:textId="77777777" w:rsidTr="00AB6322">
        <w:trPr>
          <w:trHeight w:val="352"/>
          <w:jc w:val="center"/>
        </w:trPr>
        <w:tc>
          <w:tcPr>
            <w:tcW w:w="1027" w:type="dxa"/>
            <w:shd w:val="clear" w:color="auto" w:fill="B6DDE8"/>
            <w:vAlign w:val="center"/>
          </w:tcPr>
          <w:p w14:paraId="7106E25D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KALAMBAKA</w:t>
            </w:r>
          </w:p>
        </w:tc>
        <w:tc>
          <w:tcPr>
            <w:tcW w:w="3939" w:type="dxa"/>
            <w:gridSpan w:val="4"/>
            <w:shd w:val="clear" w:color="auto" w:fill="FFFFFF"/>
            <w:vAlign w:val="center"/>
          </w:tcPr>
          <w:p w14:paraId="3026F349" w14:textId="77777777" w:rsidR="00541093" w:rsidRPr="00AB6322" w:rsidRDefault="00541093" w:rsidP="00AB6322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ORFEAS ou HTL FAMISSI ou SIMILAR</w:t>
            </w:r>
          </w:p>
        </w:tc>
        <w:tc>
          <w:tcPr>
            <w:tcW w:w="4101" w:type="dxa"/>
            <w:gridSpan w:val="3"/>
            <w:shd w:val="clear" w:color="auto" w:fill="FFFFFF"/>
            <w:vAlign w:val="center"/>
          </w:tcPr>
          <w:p w14:paraId="615007C4" w14:textId="77777777" w:rsidR="00541093" w:rsidRPr="00AB6322" w:rsidRDefault="00541093" w:rsidP="00AB632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B6322">
              <w:rPr>
                <w:rFonts w:asciiTheme="majorHAnsi" w:hAnsiTheme="majorHAnsi" w:cstheme="majorHAnsi"/>
                <w:sz w:val="16"/>
                <w:szCs w:val="16"/>
              </w:rPr>
              <w:t>HTL AMALIA ou HTL GRAND METEORA ou HTL ARNI ou SIMILAR</w:t>
            </w:r>
          </w:p>
        </w:tc>
      </w:tr>
    </w:tbl>
    <w:p w14:paraId="5A7E7ED7" w14:textId="77777777" w:rsidR="00AB6322" w:rsidRDefault="00AB6322" w:rsidP="00AB6322">
      <w:pPr>
        <w:spacing w:after="0" w:line="240" w:lineRule="auto"/>
        <w:rPr>
          <w:rFonts w:asciiTheme="majorHAnsi" w:hAnsiTheme="majorHAnsi" w:cstheme="majorHAnsi"/>
          <w:bCs/>
          <w:i/>
          <w:iCs/>
          <w:color w:val="1014AC"/>
          <w:sz w:val="16"/>
          <w:szCs w:val="16"/>
        </w:rPr>
      </w:pPr>
    </w:p>
    <w:p w14:paraId="42F95871" w14:textId="6A47AB2B" w:rsidR="00541093" w:rsidRPr="00AB6322" w:rsidRDefault="00541093" w:rsidP="00AB6322">
      <w:pPr>
        <w:spacing w:after="0" w:line="240" w:lineRule="auto"/>
        <w:rPr>
          <w:rFonts w:asciiTheme="majorHAnsi" w:hAnsiTheme="majorHAnsi" w:cstheme="majorHAnsi"/>
          <w:bCs/>
          <w:i/>
          <w:iCs/>
          <w:color w:val="1014AC"/>
          <w:sz w:val="16"/>
          <w:szCs w:val="16"/>
        </w:rPr>
      </w:pPr>
      <w:r w:rsidRPr="00AB6322">
        <w:rPr>
          <w:rFonts w:asciiTheme="majorHAnsi" w:hAnsiTheme="majorHAnsi" w:cstheme="majorHAnsi"/>
          <w:bCs/>
          <w:i/>
          <w:iCs/>
          <w:color w:val="1014AC"/>
          <w:sz w:val="16"/>
          <w:szCs w:val="16"/>
        </w:rPr>
        <w:t xml:space="preserve">NOTA MUITO IMPORTANTE: </w:t>
      </w:r>
    </w:p>
    <w:p w14:paraId="72C2CF93" w14:textId="77777777" w:rsidR="00541093" w:rsidRPr="00AB6322" w:rsidRDefault="00541093" w:rsidP="00AB6322">
      <w:pPr>
        <w:spacing w:after="0" w:line="240" w:lineRule="auto"/>
        <w:rPr>
          <w:rFonts w:asciiTheme="majorHAnsi" w:hAnsiTheme="majorHAnsi" w:cstheme="majorHAnsi"/>
          <w:bCs/>
          <w:i/>
          <w:iCs/>
          <w:sz w:val="16"/>
          <w:szCs w:val="16"/>
        </w:rPr>
      </w:pPr>
      <w:r w:rsidRPr="00AB6322">
        <w:rPr>
          <w:rFonts w:asciiTheme="majorHAnsi" w:hAnsiTheme="majorHAnsi" w:cstheme="majorHAnsi"/>
          <w:bCs/>
          <w:i/>
          <w:iCs/>
          <w:sz w:val="16"/>
          <w:szCs w:val="16"/>
        </w:rPr>
        <w:t>*Os circuitos se vendem por categorias e não pelos nomes dos hotéis, os quais são orientativos.</w:t>
      </w:r>
    </w:p>
    <w:p w14:paraId="1FD87BF2" w14:textId="36A22327" w:rsidR="00541093" w:rsidRPr="00AB6322" w:rsidRDefault="00541093" w:rsidP="00AB6322">
      <w:p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B6322">
        <w:rPr>
          <w:rFonts w:asciiTheme="majorHAnsi" w:hAnsiTheme="majorHAnsi" w:cstheme="majorHAnsi"/>
          <w:bCs/>
          <w:i/>
          <w:iCs/>
          <w:sz w:val="16"/>
          <w:szCs w:val="16"/>
        </w:rPr>
        <w:t>*A ordem do circuito pode ser alterada sem aviso prévio respeitando sempre todas as visitas incluídas no mesmo</w:t>
      </w:r>
    </w:p>
    <w:p w14:paraId="1A624A03" w14:textId="77777777" w:rsidR="00A73F3D" w:rsidRPr="00A73F3D" w:rsidRDefault="00A73F3D" w:rsidP="00A73F3D">
      <w:p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</w:p>
    <w:p w14:paraId="4BB2755E" w14:textId="77777777" w:rsidR="00B039DB" w:rsidRPr="00A73F3D" w:rsidRDefault="00B039DB" w:rsidP="00541093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36"/>
          <w:szCs w:val="36"/>
        </w:rPr>
      </w:pPr>
      <w:r w:rsidRPr="00A73F3D">
        <w:rPr>
          <w:rFonts w:asciiTheme="majorHAnsi" w:eastAsia="Times New Roman" w:hAnsiTheme="majorHAnsi" w:cstheme="majorHAnsi"/>
          <w:b/>
          <w:bCs/>
          <w:sz w:val="36"/>
          <w:szCs w:val="36"/>
        </w:rPr>
        <w:t>Observações Gerais</w:t>
      </w:r>
    </w:p>
    <w:p w14:paraId="184D8333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Após a emissão dos bilhetes aéreos, estão sujeitos 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multas e taxas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em caso de alterações. Voos internos no Egito seguem regras locais e, em geral, são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não reembolsáveis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(quando contratados à parte).</w:t>
      </w:r>
    </w:p>
    <w:p w14:paraId="01A68FF4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Hospedagem segue o critério internacional de horários:</w:t>
      </w:r>
    </w:p>
    <w:p w14:paraId="6DED39D0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Check-in a partir das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15h</w:t>
      </w:r>
    </w:p>
    <w:p w14:paraId="40CFC6EA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proofErr w:type="spellStart"/>
      <w:r w:rsidRPr="00A73F3D">
        <w:rPr>
          <w:rFonts w:asciiTheme="majorHAnsi" w:eastAsia="Times New Roman" w:hAnsiTheme="majorHAnsi" w:cstheme="majorHAnsi"/>
          <w:sz w:val="16"/>
          <w:szCs w:val="16"/>
        </w:rPr>
        <w:t>Check-out</w:t>
      </w:r>
      <w:proofErr w:type="spellEnd"/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até as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12h</w:t>
      </w:r>
    </w:p>
    <w:p w14:paraId="7E0EE907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Early check-in e late </w:t>
      </w:r>
      <w:proofErr w:type="spellStart"/>
      <w:r w:rsidRPr="00A73F3D">
        <w:rPr>
          <w:rFonts w:asciiTheme="majorHAnsi" w:eastAsia="Times New Roman" w:hAnsiTheme="majorHAnsi" w:cstheme="majorHAnsi"/>
          <w:sz w:val="16"/>
          <w:szCs w:val="16"/>
        </w:rPr>
        <w:t>check-out</w:t>
      </w:r>
      <w:proofErr w:type="spellEnd"/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estão sujeitos 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cobrança extra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1D0EB292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O café da manhã segue horários do hotel. Caso o passageiro saia antes, não haverá reembolso.</w:t>
      </w:r>
    </w:p>
    <w:p w14:paraId="57E55CC9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A ordem dos passeios poderá ser alterada por razões operacionais ou normas locais. Algumas visitas podem ser canceladas por decisão governamental.</w:t>
      </w:r>
    </w:p>
    <w:p w14:paraId="15256B61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Hotéis previstos podem ser alterados para similares sem aviso prévio.</w:t>
      </w:r>
    </w:p>
    <w:p w14:paraId="57953257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Quartos contratados são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categoria Standard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 Para upgrade (vista especial, suíte, executivo), solicitar orçamento.</w:t>
      </w:r>
    </w:p>
    <w:p w14:paraId="11B92619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Custos adicionais com transporte devido 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atrasos ou extravio de bagagem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são de responsabilidade do passageiro. A cia aérea é responsável pelo ressarcimento via seguradora.</w:t>
      </w:r>
    </w:p>
    <w:p w14:paraId="06F7558B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Alta Temporada (Natal, Réveillon, Páscoa):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tarifas sob consulta e jantares de gala obrigatórios (sob consulta).</w:t>
      </w:r>
    </w:p>
    <w:p w14:paraId="59995B69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Em caso de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suspensão da navegação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(autoridades ou overbooking), o trecho poderá ser substituído por transporte terrestre com hotéis equivalentes.</w:t>
      </w:r>
    </w:p>
    <w:p w14:paraId="6B54A189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Reservas a menos de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45 dias do embarque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: parcelamento no cartão sujeito a análise, entrada e condições específicas.</w:t>
      </w:r>
    </w:p>
    <w:p w14:paraId="28C5EF2B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Horários de paradas e navegação de cruzeiros podem variar conforme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autorizações da Marinha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4C751BC3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Valores são calculados a partir de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mínimo de 2 pessoas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no mesmo programa. Para guia/veículo privativo, consulte.</w:t>
      </w:r>
    </w:p>
    <w:p w14:paraId="43B6EB32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Hotéis não oferecem acomodações com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3 camas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 Quartos triplos geralmente possuem 1 cama de casal + sofá cama/cama auxiliar. Recomendamos triplos apenas para 2 adultos + 1 criança.</w:t>
      </w:r>
    </w:p>
    <w:p w14:paraId="5B69B175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Crianças:</w:t>
      </w:r>
    </w:p>
    <w:p w14:paraId="00C9BC9C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Até 11 anos só têm desconto quando compartilham a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mesma cama dos pais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56555DC0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Berço infantil pode ter taxa extra.</w:t>
      </w:r>
    </w:p>
    <w:p w14:paraId="23FA679E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Cama individual = tarifa adulto.</w:t>
      </w:r>
    </w:p>
    <w:p w14:paraId="5865E7AC" w14:textId="77777777" w:rsidR="00B039DB" w:rsidRPr="00A73F3D" w:rsidRDefault="00B039DB" w:rsidP="00541093">
      <w:pPr>
        <w:numPr>
          <w:ilvl w:val="0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Classificação hoteleira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segue padrão local (não corresponde exatamente às categorias brasileiras):</w:t>
      </w:r>
    </w:p>
    <w:p w14:paraId="58759211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Bronze: 3* a 4* Standard</w:t>
      </w:r>
    </w:p>
    <w:p w14:paraId="31717530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Prata: 4* Superior a 5* Standard</w:t>
      </w:r>
    </w:p>
    <w:p w14:paraId="68A97233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Ouro: 5* Superior</w:t>
      </w:r>
    </w:p>
    <w:p w14:paraId="478EFE78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Diamante: Luxo 5* Deluxe</w:t>
      </w:r>
    </w:p>
    <w:p w14:paraId="53C529AB" w14:textId="77777777" w:rsidR="00B039DB" w:rsidRPr="00A73F3D" w:rsidRDefault="00B039DB" w:rsidP="00541093">
      <w:pPr>
        <w:numPr>
          <w:ilvl w:val="1"/>
          <w:numId w:val="9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Rubi: Luxo Especial 5* Deluxe</w:t>
      </w:r>
    </w:p>
    <w:p w14:paraId="470BC9ED" w14:textId="748AD919" w:rsidR="00A73F3D" w:rsidRPr="00A73F3D" w:rsidRDefault="00A73F3D" w:rsidP="00541093">
      <w:pPr>
        <w:pStyle w:val="PargrafodaLista"/>
        <w:numPr>
          <w:ilvl w:val="0"/>
          <w:numId w:val="126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  <w:highlight w:val="yellow"/>
        </w:rPr>
        <w:t xml:space="preserve">O tour/circuito regular inclui traslados desde hotéis </w:t>
      </w:r>
      <w:proofErr w:type="spellStart"/>
      <w:r w:rsidRPr="00A73F3D">
        <w:rPr>
          <w:rFonts w:asciiTheme="majorHAnsi" w:hAnsiTheme="majorHAnsi" w:cstheme="majorHAnsi"/>
          <w:sz w:val="16"/>
          <w:szCs w:val="16"/>
          <w:highlight w:val="yellow"/>
        </w:rPr>
        <w:t>selcionados</w:t>
      </w:r>
      <w:proofErr w:type="spellEnd"/>
      <w:r w:rsidRPr="00A73F3D">
        <w:rPr>
          <w:rFonts w:asciiTheme="majorHAnsi" w:hAnsiTheme="majorHAnsi" w:cstheme="majorHAnsi"/>
          <w:sz w:val="16"/>
          <w:szCs w:val="16"/>
          <w:highlight w:val="yellow"/>
        </w:rPr>
        <w:t>; em alguns casos, será necessário caminhar até o ponto de encontro mais próximo</w:t>
      </w:r>
      <w:r w:rsidR="00541093">
        <w:rPr>
          <w:rFonts w:asciiTheme="majorHAnsi" w:hAnsiTheme="majorHAnsi" w:cstheme="majorHAnsi"/>
          <w:sz w:val="16"/>
          <w:szCs w:val="16"/>
        </w:rPr>
        <w:t xml:space="preserve">. Nem todas as ruas/horários podem circular ônibus/vans turismo. </w:t>
      </w:r>
    </w:p>
    <w:p w14:paraId="6DB507F7" w14:textId="2A4E5873" w:rsidR="00A73F3D" w:rsidRPr="00A73F3D" w:rsidRDefault="00A73F3D" w:rsidP="00541093">
      <w:pPr>
        <w:pStyle w:val="PargrafodaLista"/>
        <w:numPr>
          <w:ilvl w:val="0"/>
          <w:numId w:val="126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Ônibus de luxo, Guia oficial em espanhol e entradas a sítios arqueológicos &amp; museus. Nos Circuitos a Meia Pensão é jantar nos hotéis de acomodação (bebidas não incluídas) e os almoços livres.</w:t>
      </w:r>
    </w:p>
    <w:p w14:paraId="6068E864" w14:textId="7270A98F" w:rsidR="00A73F3D" w:rsidRPr="00541093" w:rsidRDefault="00A73F3D" w:rsidP="00541093">
      <w:pPr>
        <w:pStyle w:val="PargrafodaLista"/>
        <w:numPr>
          <w:ilvl w:val="0"/>
          <w:numId w:val="126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541093">
        <w:rPr>
          <w:rFonts w:asciiTheme="majorHAnsi" w:hAnsiTheme="majorHAnsi" w:cstheme="majorHAnsi"/>
          <w:sz w:val="16"/>
          <w:szCs w:val="16"/>
        </w:rPr>
        <w:t xml:space="preserve">OS PREÇOS ESTÃO SUJEITOS A VARIAÇÕES DEPENDENDO DE POSSÍVEL AUMENTO DAS ENTRADAS A SÍTIOS ARQUEOLÓGICOS &amp; MUSEUS &amp; A MODIFICAÇÕES DE I.V.A ou IMPOSTOS OFICIAIS. </w:t>
      </w:r>
    </w:p>
    <w:p w14:paraId="33A8359F" w14:textId="77777777" w:rsidR="00A73F3D" w:rsidRPr="00541093" w:rsidRDefault="00A73F3D" w:rsidP="00541093">
      <w:pPr>
        <w:pStyle w:val="PargrafodaLista"/>
        <w:numPr>
          <w:ilvl w:val="0"/>
          <w:numId w:val="126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541093">
        <w:rPr>
          <w:rFonts w:asciiTheme="majorHAnsi" w:hAnsiTheme="majorHAnsi" w:cstheme="majorHAnsi"/>
          <w:sz w:val="16"/>
          <w:szCs w:val="16"/>
        </w:rPr>
        <w:t>*A empresa de Excursões &amp; Circuitos em Regular reserva o direito de cancelar alguma saída das acima programadas em caso de não alcançar o número mínimo de participação.</w:t>
      </w:r>
    </w:p>
    <w:p w14:paraId="3C2B25C4" w14:textId="041D54E1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 xml:space="preserve">Requisitos de Entrada e </w:t>
      </w:r>
      <w:proofErr w:type="gramStart"/>
      <w:r w:rsidRPr="00A73F3D">
        <w:rPr>
          <w:rFonts w:asciiTheme="majorHAnsi" w:hAnsiTheme="majorHAnsi" w:cstheme="majorHAnsi"/>
          <w:b/>
          <w:bCs/>
          <w:sz w:val="16"/>
          <w:szCs w:val="16"/>
        </w:rPr>
        <w:t>Vistos :</w:t>
      </w:r>
      <w:proofErr w:type="gramEnd"/>
      <w:r w:rsidRPr="00A73F3D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  <w:r w:rsidRPr="00A73F3D">
        <w:rPr>
          <w:rFonts w:asciiTheme="majorHAnsi" w:hAnsiTheme="majorHAnsi" w:cstheme="majorHAnsi"/>
          <w:sz w:val="16"/>
          <w:szCs w:val="16"/>
        </w:rPr>
        <w:t xml:space="preserve">É responsabilidade do viajante assegurar-se de contar com a documentação necessária para viajar, passaporte, documento de identidade (UE), em vigor e, quando for necessário, com um visto Schengen de entradas múltiplas. A não apresentação da documentação adequada pode levar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aa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perda total da viagem sem direito a reembolso.</w:t>
      </w:r>
    </w:p>
    <w:p w14:paraId="795E837D" w14:textId="7D13DF6B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 xml:space="preserve">Itinerários e Acomodação: </w:t>
      </w:r>
      <w:r w:rsidRPr="00A73F3D">
        <w:rPr>
          <w:rFonts w:asciiTheme="majorHAnsi" w:hAnsiTheme="majorHAnsi" w:cstheme="majorHAnsi"/>
          <w:sz w:val="16"/>
          <w:szCs w:val="16"/>
        </w:rPr>
        <w:t xml:space="preserve">Todos os itinerários estão sujeitos a alterações sem aviso prévio por razões operativas. A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orden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das visitas pode variar, sem alterar o conteúdo da viagem.</w:t>
      </w:r>
    </w:p>
    <w:p w14:paraId="39E73A09" w14:textId="77777777" w:rsidR="00A73F3D" w:rsidRPr="00A73F3D" w:rsidRDefault="00A73F3D" w:rsidP="00541093">
      <w:pPr>
        <w:pStyle w:val="PargrafodaLista"/>
        <w:numPr>
          <w:ilvl w:val="0"/>
          <w:numId w:val="118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Em caso de falta de disponibilidade nos hotéis mencionados, se utilizarão acomodações de categoria similar.</w:t>
      </w:r>
    </w:p>
    <w:p w14:paraId="76AA4D33" w14:textId="77777777" w:rsidR="00A73F3D" w:rsidRPr="00A73F3D" w:rsidRDefault="00A73F3D" w:rsidP="00541093">
      <w:pPr>
        <w:pStyle w:val="PargrafodaLista"/>
        <w:numPr>
          <w:ilvl w:val="0"/>
          <w:numId w:val="118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 xml:space="preserve">Os tours/circuitos regulares incluem transporte em ônibus com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ar-acondicionado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e guia profissional em espanhol, salvo que se indique o contrário. O traslado para estes tours/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Ctos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. está disponível desde hotéis selecionados; em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algunos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casos, os passageiros deverão caminhar até um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punto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de encontro próximo, o qual se indica na chegada do cliente. </w:t>
      </w:r>
    </w:p>
    <w:p w14:paraId="7E6086E0" w14:textId="77777777" w:rsidR="00A73F3D" w:rsidRPr="00A73F3D" w:rsidRDefault="00A73F3D" w:rsidP="00541093">
      <w:pPr>
        <w:pStyle w:val="PargrafodaLista"/>
        <w:numPr>
          <w:ilvl w:val="0"/>
          <w:numId w:val="118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 xml:space="preserve">Somente estão incluídas as atividades e serviços especificados na parte </w:t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“Serviços Incluídos no Programa”</w:t>
      </w:r>
      <w:r w:rsidRPr="00A73F3D">
        <w:rPr>
          <w:rFonts w:asciiTheme="majorHAnsi" w:hAnsiTheme="majorHAnsi" w:cstheme="majorHAnsi"/>
          <w:sz w:val="16"/>
          <w:szCs w:val="16"/>
        </w:rPr>
        <w:t>. As visitas opcionais terão custo adicional.</w:t>
      </w:r>
    </w:p>
    <w:p w14:paraId="57CA0ADC" w14:textId="19C77422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>Condições de Viagem</w:t>
      </w:r>
    </w:p>
    <w:p w14:paraId="7D0F8E0F" w14:textId="77777777" w:rsidR="00A73F3D" w:rsidRPr="00A73F3D" w:rsidRDefault="00A73F3D" w:rsidP="00541093">
      <w:pPr>
        <w:pStyle w:val="PargrafodaLista"/>
        <w:numPr>
          <w:ilvl w:val="0"/>
          <w:numId w:val="124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Qualquer condição médica, física ou mental que requeira atenção especial deve notificar-se no momento de solicitar a reserva.</w:t>
      </w:r>
    </w:p>
    <w:p w14:paraId="58C9C41E" w14:textId="77777777" w:rsidR="00A73F3D" w:rsidRPr="00A73F3D" w:rsidRDefault="00A73F3D" w:rsidP="00541093">
      <w:pPr>
        <w:pStyle w:val="PargrafodaLista"/>
        <w:numPr>
          <w:ilvl w:val="0"/>
          <w:numId w:val="124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 xml:space="preserve">Se permite uma mala de tamanho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standart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 (23kg) por pessoa em traslados e tours.</w:t>
      </w:r>
    </w:p>
    <w:p w14:paraId="4F7597AD" w14:textId="77777777" w:rsidR="00A73F3D" w:rsidRPr="00A73F3D" w:rsidRDefault="00A73F3D" w:rsidP="00541093">
      <w:pPr>
        <w:pStyle w:val="PargrafodaLista"/>
        <w:numPr>
          <w:ilvl w:val="0"/>
          <w:numId w:val="124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lastRenderedPageBreak/>
        <w:t xml:space="preserve">Nos portos das ilhas gregas não existe serviço de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maleteros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>.</w:t>
      </w:r>
    </w:p>
    <w:p w14:paraId="6D48AD73" w14:textId="77777777" w:rsidR="00A73F3D" w:rsidRPr="00A73F3D" w:rsidRDefault="00A73F3D" w:rsidP="00541093">
      <w:pPr>
        <w:pStyle w:val="PargrafodaLista"/>
        <w:numPr>
          <w:ilvl w:val="0"/>
          <w:numId w:val="124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As companhias de navegação que estão realizando as linhas marítimas entre as ilhas têm direito a modificar sua programação e horários, como também realizar alterações de barcos, quando as mesmas o consideram necessário.</w:t>
      </w:r>
    </w:p>
    <w:p w14:paraId="1832FA4F" w14:textId="77777777" w:rsidR="00A73F3D" w:rsidRPr="00A73F3D" w:rsidRDefault="00A73F3D" w:rsidP="00541093">
      <w:pPr>
        <w:pStyle w:val="PargrafodaLista"/>
        <w:numPr>
          <w:ilvl w:val="0"/>
          <w:numId w:val="124"/>
        </w:numPr>
        <w:spacing w:after="0" w:line="240" w:lineRule="auto"/>
        <w:contextualSpacing w:val="0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É responsabilidade do cliente cumprir com todos os requisitos migratórios e sanitários para ingressar e permanecer na Grécia.</w:t>
      </w:r>
    </w:p>
    <w:p w14:paraId="4D9EA468" w14:textId="5EBB9770" w:rsidR="00A73F3D" w:rsidRPr="00A73F3D" w:rsidRDefault="00A73F3D" w:rsidP="00541093">
      <w:pPr>
        <w:numPr>
          <w:ilvl w:val="0"/>
          <w:numId w:val="119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 xml:space="preserve">Nos cruzeiros, as </w:t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gorjetas são obrigatórias</w:t>
      </w:r>
      <w:r w:rsidRPr="00A73F3D">
        <w:rPr>
          <w:rFonts w:asciiTheme="majorHAnsi" w:hAnsiTheme="majorHAnsi" w:cstheme="majorHAnsi"/>
          <w:sz w:val="16"/>
          <w:szCs w:val="16"/>
        </w:rPr>
        <w:t xml:space="preserve">. Nos demais serviços, são </w:t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voluntárias</w:t>
      </w:r>
      <w:r w:rsidRPr="00A73F3D">
        <w:rPr>
          <w:rFonts w:asciiTheme="majorHAnsi" w:hAnsiTheme="majorHAnsi" w:cstheme="majorHAnsi"/>
          <w:sz w:val="16"/>
          <w:szCs w:val="16"/>
        </w:rPr>
        <w:t>.</w:t>
      </w:r>
    </w:p>
    <w:p w14:paraId="7304D666" w14:textId="77777777" w:rsidR="00A73F3D" w:rsidRPr="00A73F3D" w:rsidRDefault="00A73F3D" w:rsidP="00541093">
      <w:pPr>
        <w:spacing w:after="0" w:line="240" w:lineRule="auto"/>
        <w:ind w:left="720"/>
        <w:rPr>
          <w:rFonts w:asciiTheme="majorHAnsi" w:hAnsiTheme="majorHAnsi" w:cstheme="majorHAnsi"/>
          <w:sz w:val="16"/>
          <w:szCs w:val="16"/>
        </w:rPr>
      </w:pPr>
    </w:p>
    <w:p w14:paraId="2E6849E8" w14:textId="77777777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>ALTERAÇÕES POR FORÇA MAIOR</w:t>
      </w:r>
    </w:p>
    <w:p w14:paraId="71E80692" w14:textId="77777777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 xml:space="preserve">Em caso de força maior (greves, condições meteorológicas adversas, conflitos políticos, desastres naturais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etc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 xml:space="preserve">), a operadora se reserva o direito de </w:t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modificar, reprogramar ou cancelar total ou parcialmente</w:t>
      </w:r>
      <w:r w:rsidRPr="00A73F3D">
        <w:rPr>
          <w:rFonts w:asciiTheme="majorHAnsi" w:hAnsiTheme="majorHAnsi" w:cstheme="majorHAnsi"/>
          <w:sz w:val="16"/>
          <w:szCs w:val="16"/>
        </w:rPr>
        <w:t xml:space="preserve"> o itinerário sem que isto gere obrigação de reembolso. Será feito todo o possível para oferecer alternativas similares.</w:t>
      </w:r>
    </w:p>
    <w:p w14:paraId="3A826372" w14:textId="2A61E905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>RESPONSABILIDADES</w:t>
      </w:r>
      <w:r w:rsidRPr="00A73F3D">
        <w:rPr>
          <w:rFonts w:asciiTheme="majorHAnsi" w:hAnsiTheme="majorHAnsi" w:cstheme="majorHAnsi"/>
          <w:sz w:val="16"/>
          <w:szCs w:val="16"/>
        </w:rPr>
        <w:t xml:space="preserve"> “a Operadora</w:t>
      </w:r>
      <w:r w:rsidR="00541093">
        <w:rPr>
          <w:rFonts w:asciiTheme="majorHAnsi" w:hAnsiTheme="majorHAnsi" w:cstheme="majorHAnsi"/>
          <w:sz w:val="16"/>
          <w:szCs w:val="16"/>
        </w:rPr>
        <w:t xml:space="preserve"> &amp; Agência</w:t>
      </w:r>
      <w:r w:rsidRPr="00A73F3D">
        <w:rPr>
          <w:rFonts w:asciiTheme="majorHAnsi" w:hAnsiTheme="majorHAnsi" w:cstheme="majorHAnsi"/>
          <w:sz w:val="16"/>
          <w:szCs w:val="16"/>
        </w:rPr>
        <w:t xml:space="preserve">", atua unicamente como intermediário entre o cliente e os prestadores de serviços (hotéis, companhias marítimas, empresas de transporte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etc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>). A Operadora não é responsável por:</w:t>
      </w:r>
    </w:p>
    <w:p w14:paraId="372DD313" w14:textId="77777777" w:rsidR="00A73F3D" w:rsidRPr="00A73F3D" w:rsidRDefault="00A73F3D" w:rsidP="00541093">
      <w:pPr>
        <w:numPr>
          <w:ilvl w:val="0"/>
          <w:numId w:val="122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Acidentes, enfermidades, perdas ou danos ocorridos durante a viagem</w:t>
      </w:r>
    </w:p>
    <w:p w14:paraId="74073E64" w14:textId="40AE9F3B" w:rsidR="00A73F3D" w:rsidRPr="00A73F3D" w:rsidRDefault="00A73F3D" w:rsidP="00541093">
      <w:pPr>
        <w:numPr>
          <w:ilvl w:val="0"/>
          <w:numId w:val="122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Falhas ou negligência por parte de provedores externos</w:t>
      </w:r>
    </w:p>
    <w:p w14:paraId="54F16EE6" w14:textId="77777777" w:rsidR="00A73F3D" w:rsidRPr="00A73F3D" w:rsidRDefault="00A73F3D" w:rsidP="00541093">
      <w:pPr>
        <w:numPr>
          <w:ilvl w:val="0"/>
          <w:numId w:val="122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Problemas consulares, políticos ou militares que afetem ao passageiro</w:t>
      </w:r>
    </w:p>
    <w:p w14:paraId="4D384F09" w14:textId="77777777" w:rsidR="00A73F3D" w:rsidRPr="00A73F3D" w:rsidRDefault="00A73F3D" w:rsidP="00541093">
      <w:pPr>
        <w:numPr>
          <w:ilvl w:val="0"/>
          <w:numId w:val="122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Alterações ou cancelamentos por parte dos provedores de serviços</w:t>
      </w:r>
    </w:p>
    <w:p w14:paraId="043CF22D" w14:textId="77777777" w:rsidR="00A73F3D" w:rsidRPr="00A73F3D" w:rsidRDefault="00A73F3D" w:rsidP="00541093">
      <w:pPr>
        <w:numPr>
          <w:ilvl w:val="0"/>
          <w:numId w:val="122"/>
        </w:num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Situações imprevistas por causa de força maior</w:t>
      </w:r>
    </w:p>
    <w:p w14:paraId="61CACD7A" w14:textId="72030D2D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sz w:val="16"/>
          <w:szCs w:val="16"/>
        </w:rPr>
        <w:t>A Operadora se reserva o direito de cancelar ou declinar a participação de qualquer pessoa em um tour se o considera necessário.</w:t>
      </w:r>
      <w:r w:rsidRPr="00A73F3D">
        <w:rPr>
          <w:rFonts w:asciiTheme="majorHAnsi" w:hAnsiTheme="majorHAnsi" w:cstheme="majorHAnsi"/>
          <w:sz w:val="16"/>
          <w:szCs w:val="16"/>
        </w:rPr>
        <w:br/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SEGURO DE VIAGEM</w:t>
      </w:r>
      <w:r w:rsidR="00541093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  <w:r w:rsidRPr="00A73F3D">
        <w:rPr>
          <w:rFonts w:asciiTheme="majorHAnsi" w:hAnsiTheme="majorHAnsi" w:cstheme="majorHAnsi"/>
          <w:sz w:val="16"/>
          <w:szCs w:val="16"/>
        </w:rPr>
        <w:t xml:space="preserve">Se recomenda a contratação de um </w:t>
      </w:r>
      <w:r w:rsidRPr="00A73F3D">
        <w:rPr>
          <w:rFonts w:asciiTheme="majorHAnsi" w:hAnsiTheme="majorHAnsi" w:cstheme="majorHAnsi"/>
          <w:b/>
          <w:bCs/>
          <w:sz w:val="16"/>
          <w:szCs w:val="16"/>
        </w:rPr>
        <w:t>seguro de viagem internacional</w:t>
      </w:r>
      <w:r w:rsidRPr="00A73F3D">
        <w:rPr>
          <w:rFonts w:asciiTheme="majorHAnsi" w:hAnsiTheme="majorHAnsi" w:cstheme="majorHAnsi"/>
          <w:sz w:val="16"/>
          <w:szCs w:val="16"/>
        </w:rPr>
        <w:t xml:space="preserve"> que cubra gastos médicos, </w:t>
      </w:r>
      <w:proofErr w:type="spellStart"/>
      <w:r w:rsidRPr="00A73F3D">
        <w:rPr>
          <w:rFonts w:asciiTheme="majorHAnsi" w:hAnsiTheme="majorHAnsi" w:cstheme="majorHAnsi"/>
          <w:sz w:val="16"/>
          <w:szCs w:val="16"/>
        </w:rPr>
        <w:t>cancelacmentos</w:t>
      </w:r>
      <w:proofErr w:type="spellEnd"/>
      <w:r w:rsidRPr="00A73F3D">
        <w:rPr>
          <w:rFonts w:asciiTheme="majorHAnsi" w:hAnsiTheme="majorHAnsi" w:cstheme="majorHAnsi"/>
          <w:sz w:val="16"/>
          <w:szCs w:val="16"/>
        </w:rPr>
        <w:t>, perda de bagagem ou outros imprevistos. O seguro não está incluído em nossos pacotes salvo que se indique expressamente.</w:t>
      </w:r>
    </w:p>
    <w:p w14:paraId="560726CA" w14:textId="68676119" w:rsidR="00A73F3D" w:rsidRPr="00A73F3D" w:rsidRDefault="00A73F3D" w:rsidP="00541093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A73F3D">
        <w:rPr>
          <w:rFonts w:asciiTheme="majorHAnsi" w:hAnsiTheme="majorHAnsi" w:cstheme="majorHAnsi"/>
          <w:b/>
          <w:bCs/>
          <w:sz w:val="16"/>
          <w:szCs w:val="16"/>
        </w:rPr>
        <w:t>CORREÇÃO DE ERROS</w:t>
      </w:r>
      <w:r w:rsidR="00541093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  <w:r w:rsidR="00541093">
        <w:rPr>
          <w:rFonts w:asciiTheme="majorHAnsi" w:hAnsiTheme="majorHAnsi" w:cstheme="majorHAnsi"/>
          <w:sz w:val="16"/>
          <w:szCs w:val="16"/>
        </w:rPr>
        <w:t xml:space="preserve">a </w:t>
      </w:r>
      <w:proofErr w:type="gramStart"/>
      <w:r w:rsidR="00541093">
        <w:rPr>
          <w:rFonts w:asciiTheme="majorHAnsi" w:hAnsiTheme="majorHAnsi" w:cstheme="majorHAnsi"/>
          <w:sz w:val="16"/>
          <w:szCs w:val="16"/>
        </w:rPr>
        <w:t>OPERADORA</w:t>
      </w:r>
      <w:r w:rsidRPr="00A73F3D">
        <w:rPr>
          <w:rFonts w:asciiTheme="majorHAnsi" w:hAnsiTheme="majorHAnsi" w:cstheme="majorHAnsi"/>
          <w:sz w:val="16"/>
          <w:szCs w:val="16"/>
        </w:rPr>
        <w:t xml:space="preserve">  se</w:t>
      </w:r>
      <w:proofErr w:type="gramEnd"/>
      <w:r w:rsidRPr="00A73F3D">
        <w:rPr>
          <w:rFonts w:asciiTheme="majorHAnsi" w:hAnsiTheme="majorHAnsi" w:cstheme="majorHAnsi"/>
          <w:sz w:val="16"/>
          <w:szCs w:val="16"/>
        </w:rPr>
        <w:t xml:space="preserve"> reserva o direito de corrigir qualquer erro tipográfico, humano ou técnico que possa aparecer na informação proporcionada. Podem aplicar-se restrições adicionais não especificadas neste documento.</w:t>
      </w:r>
    </w:p>
    <w:p w14:paraId="25853D68" w14:textId="77777777" w:rsidR="00A73F3D" w:rsidRPr="00A73F3D" w:rsidRDefault="00A73F3D" w:rsidP="00541093">
      <w:pPr>
        <w:spacing w:after="0" w:line="240" w:lineRule="auto"/>
        <w:ind w:left="1440"/>
        <w:jc w:val="both"/>
        <w:rPr>
          <w:rFonts w:asciiTheme="majorHAnsi" w:eastAsia="Times New Roman" w:hAnsiTheme="majorHAnsi" w:cstheme="majorHAnsi"/>
          <w:sz w:val="16"/>
          <w:szCs w:val="16"/>
        </w:rPr>
      </w:pPr>
    </w:p>
    <w:p w14:paraId="1BEBA141" w14:textId="77777777" w:rsidR="00B039DB" w:rsidRPr="00A73F3D" w:rsidRDefault="00B039DB" w:rsidP="00541093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Responsabilidade do Passageiro</w:t>
      </w:r>
    </w:p>
    <w:p w14:paraId="3996034B" w14:textId="77777777" w:rsidR="00B039DB" w:rsidRPr="00A73F3D" w:rsidRDefault="00B039DB" w:rsidP="00541093">
      <w:pPr>
        <w:numPr>
          <w:ilvl w:val="0"/>
          <w:numId w:val="9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Portar passaporte válido, vistos e demais documentos necessários é de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inteira responsabilidade do viajante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4B09356E" w14:textId="77777777" w:rsidR="00B039DB" w:rsidRPr="00A73F3D" w:rsidRDefault="00B039DB" w:rsidP="00541093">
      <w:pPr>
        <w:numPr>
          <w:ilvl w:val="0"/>
          <w:numId w:val="9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Recomendamos sempre verificar as exigências e protocolos atualizados do destino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antes do embarque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3B5386FE" w14:textId="77777777" w:rsidR="00B039DB" w:rsidRPr="00A73F3D" w:rsidRDefault="00B039DB" w:rsidP="00541093">
      <w:pPr>
        <w:numPr>
          <w:ilvl w:val="0"/>
          <w:numId w:val="9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Passageiro deve portar passaporte durante todos os tours e ter contratado </w:t>
      </w:r>
      <w:r w:rsidRPr="00A73F3D">
        <w:rPr>
          <w:rFonts w:asciiTheme="majorHAnsi" w:eastAsia="Times New Roman" w:hAnsiTheme="majorHAnsi" w:cstheme="majorHAnsi"/>
          <w:b/>
          <w:bCs/>
          <w:sz w:val="16"/>
          <w:szCs w:val="16"/>
        </w:rPr>
        <w:t>seguro viagem</w:t>
      </w:r>
      <w:r w:rsidRPr="00A73F3D">
        <w:rPr>
          <w:rFonts w:asciiTheme="majorHAnsi" w:eastAsia="Times New Roman" w:hAnsiTheme="majorHAnsi" w:cstheme="majorHAnsi"/>
          <w:sz w:val="16"/>
          <w:szCs w:val="16"/>
        </w:rPr>
        <w:t>.</w:t>
      </w:r>
    </w:p>
    <w:p w14:paraId="0E6E8370" w14:textId="77777777" w:rsidR="00B039DB" w:rsidRPr="00A73F3D" w:rsidRDefault="00B039DB" w:rsidP="00541093">
      <w:pPr>
        <w:numPr>
          <w:ilvl w:val="0"/>
          <w:numId w:val="9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>A Queops Travel não se responsabiliza por problemas decorrentes de documentação em desacordo com normas de imigração, governo ou cia aérea.</w:t>
      </w:r>
    </w:p>
    <w:p w14:paraId="4C8592C5" w14:textId="5F894EBC" w:rsidR="00B039DB" w:rsidRPr="00A73F3D" w:rsidRDefault="00B039DB" w:rsidP="00541093">
      <w:pPr>
        <w:numPr>
          <w:ilvl w:val="0"/>
          <w:numId w:val="92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16"/>
          <w:szCs w:val="16"/>
        </w:rPr>
      </w:pPr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Portar dinheiro em espécie suficiente para Visto, Chips, Gorjetas, Despesas Pessoais e Passeios Extras Opcionais.  O Uso do Cartão como </w:t>
      </w:r>
      <w:proofErr w:type="spellStart"/>
      <w:r w:rsidRPr="00A73F3D">
        <w:rPr>
          <w:rFonts w:asciiTheme="majorHAnsi" w:eastAsia="Times New Roman" w:hAnsiTheme="majorHAnsi" w:cstheme="majorHAnsi"/>
          <w:sz w:val="16"/>
          <w:szCs w:val="16"/>
        </w:rPr>
        <w:t>Nomad</w:t>
      </w:r>
      <w:proofErr w:type="spellEnd"/>
      <w:r w:rsidRPr="00A73F3D">
        <w:rPr>
          <w:rFonts w:asciiTheme="majorHAnsi" w:eastAsia="Times New Roman" w:hAnsiTheme="majorHAnsi" w:cstheme="majorHAnsi"/>
          <w:sz w:val="16"/>
          <w:szCs w:val="16"/>
        </w:rPr>
        <w:t xml:space="preserve"> e Wise deve ser utilizado como uma segunda opção, em estabelecimentos conveniados com a Master e Visa. Alguns estabelecimentos não há maquininha, caixas ATMS tem limite de saque correspondente a 200 dólar, sendo o saque feito em libras. Lembre-se que problemas de comunicação podem ocorrer com o banco, bloqueios, quebra e perda de cartões. </w:t>
      </w:r>
    </w:p>
    <w:p w14:paraId="40B505E7" w14:textId="77777777" w:rsidR="00B039DB" w:rsidRPr="00A86600" w:rsidRDefault="00B039DB" w:rsidP="00B039DB">
      <w:pPr>
        <w:spacing w:after="0" w:line="252" w:lineRule="auto"/>
        <w:contextualSpacing/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</w:pPr>
    </w:p>
    <w:sectPr w:rsidR="00B039DB" w:rsidRPr="00A86600" w:rsidSect="00CF545F">
      <w:headerReference w:type="default" r:id="rId8"/>
      <w:footerReference w:type="default" r:id="rId9"/>
      <w:pgSz w:w="11908" w:h="16836"/>
      <w:pgMar w:top="964" w:right="907" w:bottom="907" w:left="964" w:header="72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3B705" w14:textId="77777777" w:rsidR="007766A8" w:rsidRDefault="007766A8" w:rsidP="00E15B31">
      <w:pPr>
        <w:spacing w:after="0" w:line="240" w:lineRule="auto"/>
      </w:pPr>
      <w:r>
        <w:separator/>
      </w:r>
    </w:p>
  </w:endnote>
  <w:endnote w:type="continuationSeparator" w:id="0">
    <w:p w14:paraId="59E640B0" w14:textId="77777777" w:rsidR="007766A8" w:rsidRDefault="007766A8" w:rsidP="00E1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943B3" w14:textId="4DC4619D" w:rsidR="00B31D4C" w:rsidRDefault="005C7CA3" w:rsidP="00CB3197">
    <w:pPr>
      <w:spacing w:after="0" w:line="240" w:lineRule="auto"/>
      <w:rPr>
        <w:rFonts w:ascii="Montserrat" w:eastAsia="Times New Roman" w:hAnsi="Montserrat" w:cs="Times New Roman"/>
        <w:color w:val="000000"/>
        <w:sz w:val="16"/>
        <w:szCs w:val="16"/>
      </w:rPr>
    </w:pPr>
    <w:r>
      <w:rPr>
        <w:rFonts w:ascii="Montserrat" w:eastAsia="Times New Roman" w:hAnsi="Montserrat" w:cs="Times New Roman"/>
        <w:noProof/>
        <w:color w:val="000000"/>
        <w:sz w:val="16"/>
        <w:szCs w:val="16"/>
      </w:rPr>
      <mc:AlternateContent>
        <mc:Choice Requires="wpg">
          <w:drawing>
            <wp:anchor distT="0" distB="0" distL="114300" distR="114300" simplePos="0" relativeHeight="251695104" behindDoc="0" locked="0" layoutInCell="1" allowOverlap="1" wp14:anchorId="23E3E522" wp14:editId="7723D9FD">
              <wp:simplePos x="0" y="0"/>
              <wp:positionH relativeFrom="margin">
                <wp:align>center</wp:align>
              </wp:positionH>
              <wp:positionV relativeFrom="paragraph">
                <wp:posOffset>64035</wp:posOffset>
              </wp:positionV>
              <wp:extent cx="7585200" cy="930442"/>
              <wp:effectExtent l="0" t="0" r="15875" b="22225"/>
              <wp:wrapNone/>
              <wp:docPr id="668885010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5200" cy="930442"/>
                        <a:chOff x="0" y="0"/>
                        <a:chExt cx="7585200" cy="930442"/>
                      </a:xfrm>
                    </wpg:grpSpPr>
                    <wpg:grpSp>
                      <wpg:cNvPr id="79194353" name="Agrupar 29"/>
                      <wpg:cNvGrpSpPr/>
                      <wpg:grpSpPr>
                        <a:xfrm>
                          <a:off x="0" y="32084"/>
                          <a:ext cx="7585200" cy="898358"/>
                          <a:chOff x="0" y="0"/>
                          <a:chExt cx="7585200" cy="898358"/>
                        </a:xfrm>
                      </wpg:grpSpPr>
                      <wps:wsp>
                        <wps:cNvPr id="1759253898" name="Retângulo 17"/>
                        <wps:cNvSpPr/>
                        <wps:spPr>
                          <a:xfrm>
                            <a:off x="0" y="679116"/>
                            <a:ext cx="7585200" cy="21924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25672677" name="Agrupar 28"/>
                        <wpg:cNvGrpSpPr/>
                        <wpg:grpSpPr>
                          <a:xfrm>
                            <a:off x="561474" y="0"/>
                            <a:ext cx="6463231" cy="607695"/>
                            <a:chOff x="0" y="0"/>
                            <a:chExt cx="6463231" cy="607695"/>
                          </a:xfrm>
                        </wpg:grpSpPr>
                        <pic:pic xmlns:pic="http://schemas.openxmlformats.org/drawingml/2006/picture">
                          <pic:nvPicPr>
                            <pic:cNvPr id="54337466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60211" y="0"/>
                              <a:ext cx="1303020" cy="6076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0288654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6042"/>
                              <a:ext cx="2311400" cy="5911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s:wsp>
                      <wps:cNvPr id="1371185026" name="Conector reto 30"/>
                      <wps:cNvCnPr/>
                      <wps:spPr>
                        <a:xfrm flipV="1">
                          <a:off x="454526" y="0"/>
                          <a:ext cx="6384758" cy="320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D60D1AA" id="Agrupar 31" o:spid="_x0000_s1026" style="position:absolute;margin-left:0;margin-top:5.05pt;width:597.25pt;height:73.25pt;z-index:251695104;mso-position-horizontal:center;mso-position-horizontal-relative:margin" coordsize="75852,9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">
              <v:group id="Agrupar 29" o:spid="_x0000_s1027" style="position:absolute;top:320;width:75852;height:8984" coordsize="75852,8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">
                <v:rect id="Retângulo 17" o:spid="_x0000_s1028" style="position:absolute;top:6791;width:75852;height: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" fillcolor="black [3200]" strokecolor="black [480]" strokeweight="1pt"/>
                <v:group id="Agrupar 28" o:spid="_x0000_s1029" style="position:absolute;left:5614;width:64633;height:6076" coordsize="64632,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1" o:spid="_x0000_s1030" type="#_x0000_t75" style="position:absolute;left:51602;width:13030;height:6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">
                    <v:imagedata r:id="rId3" o:title=""/>
                  </v:shape>
                  <v:shape id="Imagem 1" o:spid="_x0000_s1031" type="#_x0000_t75" style="position:absolute;top:160;width:23114;height:5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">
                    <v:imagedata r:id="rId4" o:title=""/>
                  </v:shape>
                </v:group>
              </v:group>
              <v:line id="Conector reto 30" o:spid="_x0000_s1032" style="position:absolute;flip:y;visibility:visible;mso-wrap-style:square" from="4545,0" to="68392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" strokecolor="black [3213]" strokeweight=".5pt">
                <v:stroke joinstyle="miter"/>
              </v:line>
              <w10:wrap anchorx="margin"/>
            </v:group>
          </w:pict>
        </mc:Fallback>
      </mc:AlternateContent>
    </w:r>
  </w:p>
  <w:p w14:paraId="24FBC6A9" w14:textId="3D1445BE" w:rsidR="006769AF" w:rsidRDefault="006769AF" w:rsidP="00CB3197">
    <w:pPr>
      <w:spacing w:after="0" w:line="240" w:lineRule="auto"/>
      <w:rPr>
        <w:rFonts w:ascii="Montserrat" w:eastAsia="Times New Roman" w:hAnsi="Montserrat" w:cs="Times New Roman"/>
        <w:color w:val="000000"/>
        <w:sz w:val="14"/>
        <w:szCs w:val="14"/>
      </w:rPr>
    </w:pPr>
  </w:p>
  <w:p w14:paraId="2AC45EA0" w14:textId="61E7475E" w:rsidR="005C7CA3" w:rsidRDefault="005C7CA3" w:rsidP="00CB3197">
    <w:pPr>
      <w:spacing w:after="0" w:line="240" w:lineRule="auto"/>
      <w:rPr>
        <w:rFonts w:ascii="Montserrat" w:eastAsia="Times New Roman" w:hAnsi="Montserrat" w:cs="Times New Roman"/>
        <w:color w:val="000000"/>
        <w:sz w:val="14"/>
        <w:szCs w:val="14"/>
      </w:rPr>
    </w:pPr>
  </w:p>
  <w:p w14:paraId="1AC974D3" w14:textId="77777777" w:rsidR="005C7CA3" w:rsidRDefault="005C7CA3" w:rsidP="00CB3197">
    <w:pPr>
      <w:spacing w:after="0" w:line="240" w:lineRule="auto"/>
      <w:rPr>
        <w:rFonts w:ascii="Montserrat" w:eastAsia="Times New Roman" w:hAnsi="Montserrat" w:cs="Times New Roman"/>
        <w:color w:val="000000"/>
        <w:sz w:val="14"/>
        <w:szCs w:val="14"/>
      </w:rPr>
    </w:pPr>
  </w:p>
  <w:p w14:paraId="5E6F52EA" w14:textId="77777777" w:rsidR="005C7CA3" w:rsidRDefault="005C7CA3" w:rsidP="00CB3197">
    <w:pPr>
      <w:spacing w:after="0" w:line="240" w:lineRule="auto"/>
      <w:rPr>
        <w:rFonts w:ascii="Montserrat" w:eastAsia="Times New Roman" w:hAnsi="Montserrat" w:cs="Times New Roman"/>
        <w:color w:val="000000"/>
        <w:sz w:val="14"/>
        <w:szCs w:val="14"/>
      </w:rPr>
    </w:pPr>
  </w:p>
  <w:p w14:paraId="1F87095D" w14:textId="77777777" w:rsidR="005C7CA3" w:rsidRPr="006769AF" w:rsidRDefault="005C7CA3" w:rsidP="00CB3197">
    <w:pPr>
      <w:spacing w:after="0" w:line="240" w:lineRule="auto"/>
      <w:rPr>
        <w:rFonts w:ascii="Montserrat" w:eastAsia="Times New Roman" w:hAnsi="Montserrat" w:cs="Times New Roman"/>
        <w:sz w:val="14"/>
        <w:szCs w:val="14"/>
      </w:rPr>
    </w:pPr>
  </w:p>
  <w:p w14:paraId="7E5C9140" w14:textId="7A71116A" w:rsidR="00C126C1" w:rsidRDefault="006769AF" w:rsidP="00C54FF9">
    <w:r>
      <w:rPr>
        <w:rFonts w:eastAsia="Times New Roman"/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BB394D6" wp14:editId="77FC4A4D">
              <wp:simplePos x="0" y="0"/>
              <wp:positionH relativeFrom="margin">
                <wp:posOffset>-635737</wp:posOffset>
              </wp:positionH>
              <wp:positionV relativeFrom="paragraph">
                <wp:posOffset>364756</wp:posOffset>
              </wp:positionV>
              <wp:extent cx="7616067" cy="265082"/>
              <wp:effectExtent l="0" t="0" r="23495" b="20955"/>
              <wp:wrapNone/>
              <wp:docPr id="50152375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6067" cy="265082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DC0317" id="Retângulo 1" o:spid="_x0000_s1026" style="position:absolute;margin-left:-50.05pt;margin-top:28.7pt;width:599.7pt;height:20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" fillcolor="black [3200]" strokecolor="black [480]" strokeweight="1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B2BF3" w14:textId="77777777" w:rsidR="007766A8" w:rsidRDefault="007766A8" w:rsidP="00E15B31">
      <w:pPr>
        <w:spacing w:after="0" w:line="240" w:lineRule="auto"/>
      </w:pPr>
      <w:r>
        <w:separator/>
      </w:r>
    </w:p>
  </w:footnote>
  <w:footnote w:type="continuationSeparator" w:id="0">
    <w:p w14:paraId="3794028C" w14:textId="77777777" w:rsidR="007766A8" w:rsidRDefault="007766A8" w:rsidP="00E15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F67C9" w14:textId="757AAEBA" w:rsidR="00C126C1" w:rsidRDefault="00B31D4C" w:rsidP="00042F25">
    <w:pPr>
      <w:pStyle w:val="Cabealho"/>
      <w:tabs>
        <w:tab w:val="clear" w:pos="4252"/>
        <w:tab w:val="clear" w:pos="8504"/>
        <w:tab w:val="right" w:pos="10037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5C63861" wp14:editId="24BB68A8">
              <wp:simplePos x="0" y="0"/>
              <wp:positionH relativeFrom="page">
                <wp:align>left</wp:align>
              </wp:positionH>
              <wp:positionV relativeFrom="paragraph">
                <wp:posOffset>-451854</wp:posOffset>
              </wp:positionV>
              <wp:extent cx="7678821" cy="1143902"/>
              <wp:effectExtent l="0" t="0" r="17780" b="0"/>
              <wp:wrapNone/>
              <wp:docPr id="1733015160" name="Agrupar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78821" cy="1143902"/>
                        <a:chOff x="0" y="0"/>
                        <a:chExt cx="7678821" cy="1143902"/>
                      </a:xfrm>
                    </wpg:grpSpPr>
                    <wps:wsp>
                      <wps:cNvPr id="383468711" name="Retângulo 21"/>
                      <wps:cNvSpPr/>
                      <wps:spPr>
                        <a:xfrm>
                          <a:off x="0" y="0"/>
                          <a:ext cx="7678821" cy="192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11488161" name="Imagem 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3284" y="5347"/>
                          <a:ext cx="1138555" cy="113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D04E95" id="Agrupar 26" o:spid="_x0000_s1026" style="position:absolute;margin-left:0;margin-top:-35.6pt;width:604.65pt;height:90.05pt;z-index:251689984;mso-position-horizontal:left;mso-position-horizontal-relative:page" coordsize="76788,11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">
              <v:rect id="Retângulo 21" o:spid="_x0000_s1027" style="position:absolute;width:76788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" fillcolor="black [3200]" strokecolor="black [480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3" o:spid="_x0000_s1028" type="#_x0000_t75" style="position:absolute;left:7432;top:53;width:11386;height:11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">
                <v:imagedata r:id="rId2" o:title=""/>
              </v:shape>
              <w10:wrap anchorx="page"/>
            </v:group>
          </w:pict>
        </mc:Fallback>
      </mc:AlternateContent>
    </w:r>
    <w:r w:rsidR="00C126C1">
      <w:tab/>
    </w:r>
  </w:p>
  <w:p w14:paraId="4AE08AD8" w14:textId="429534F6" w:rsidR="00C126C1" w:rsidRDefault="00C126C1">
    <w:pPr>
      <w:pStyle w:val="Cabealho"/>
    </w:pPr>
  </w:p>
  <w:p w14:paraId="233B4D0C" w14:textId="5E2CBFD9" w:rsidR="00C126C1" w:rsidRDefault="00C126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Destinatário" style="width:13.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" o:bullet="t">
        <v:imagedata r:id="rId1" o:title="" cropleft="-2275f" cropright="-1821f"/>
      </v:shape>
    </w:pict>
  </w:numPicBullet>
  <w:numPicBullet w:numPicBulletId="1">
    <w:pict>
      <v:shape id="_x0000_i1032" type="#_x0000_t75" alt="Viva-voz" style="width:12pt;height:12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" o:bullet="t">
        <v:imagedata r:id="rId2" o:title="" croptop="-4981f" cropbottom="-4981f" cropleft="-7919f" cropright="-5188f"/>
      </v:shape>
    </w:pict>
  </w:numPicBullet>
  <w:numPicBullet w:numPicBulletId="2">
    <w:pict>
      <v:shape id="_x0000_i1033" type="#_x0000_t75" alt="Envelope" style="width:15.7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" o:bullet="t">
        <v:imagedata r:id="rId3" o:title="" croptop="-11269f" cropbottom="-11269f"/>
      </v:shape>
    </w:pict>
  </w:numPicBullet>
  <w:numPicBullet w:numPicBulletId="3">
    <w:pict>
      <v:shape id="_x0000_i1034" type="#_x0000_t75" alt="Call center" style="width:8.25pt;height:10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" o:bullet="t">
        <v:imagedata r:id="rId4" o:title="" cropleft="-3601f" cropright="-2161f"/>
      </v:shape>
    </w:pict>
  </w:numPicBullet>
  <w:numPicBullet w:numPicBulletId="4">
    <w:pict>
      <v:shape id="_x0000_i1035" type="#_x0000_t75" alt="Câmera" style="width:8.25pt;height:8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" o:bullet="t">
        <v:imagedata r:id="rId5" o:title=""/>
      </v:shape>
    </w:pict>
  </w:numPicBullet>
  <w:abstractNum w:abstractNumId="0" w15:restartNumberingAfterBreak="0">
    <w:nsid w:val="02F34CC5"/>
    <w:multiLevelType w:val="hybridMultilevel"/>
    <w:tmpl w:val="B5A865A0"/>
    <w:lvl w:ilvl="0" w:tplc="4FC843F2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113DF"/>
    <w:multiLevelType w:val="multilevel"/>
    <w:tmpl w:val="0CFE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C5A97"/>
    <w:multiLevelType w:val="hybridMultilevel"/>
    <w:tmpl w:val="16A06852"/>
    <w:lvl w:ilvl="0" w:tplc="959E504E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2E746C8E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09D2F904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A0CAD0E6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A236855E">
      <w:numFmt w:val="bullet"/>
      <w:lvlText w:val="•"/>
      <w:lvlJc w:val="left"/>
      <w:pPr>
        <w:ind w:left="1708" w:hanging="439"/>
      </w:pPr>
      <w:rPr>
        <w:rFonts w:hint="default"/>
        <w:lang w:val="pt-PT" w:eastAsia="en-US" w:bidi="ar-SA"/>
      </w:rPr>
    </w:lvl>
    <w:lvl w:ilvl="5" w:tplc="0478A860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19FC51B8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79424CBE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755227D4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3" w15:restartNumberingAfterBreak="0">
    <w:nsid w:val="057C2171"/>
    <w:multiLevelType w:val="hybridMultilevel"/>
    <w:tmpl w:val="44F6288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5A48A1"/>
    <w:multiLevelType w:val="hybridMultilevel"/>
    <w:tmpl w:val="149868F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68E136D"/>
    <w:multiLevelType w:val="hybridMultilevel"/>
    <w:tmpl w:val="FC10B9B0"/>
    <w:lvl w:ilvl="0" w:tplc="2760DC1C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C9BE0084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2A7A1360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AEF448FE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8C982FA0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9B2C81E6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E5FE0294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6A34EB6C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2918D17C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6" w15:restartNumberingAfterBreak="0">
    <w:nsid w:val="083E5B6A"/>
    <w:multiLevelType w:val="hybridMultilevel"/>
    <w:tmpl w:val="68C249B8"/>
    <w:lvl w:ilvl="0" w:tplc="89DE9C94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675CB6B8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4516F20A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24B6C7DC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E7E26542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09DE0E4A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B15C9C98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12EC61D2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4F7CC144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7" w15:restartNumberingAfterBreak="0">
    <w:nsid w:val="090C356E"/>
    <w:multiLevelType w:val="hybridMultilevel"/>
    <w:tmpl w:val="D5804008"/>
    <w:lvl w:ilvl="0" w:tplc="0B820054">
      <w:start w:val="27"/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982CC7"/>
    <w:multiLevelType w:val="hybridMultilevel"/>
    <w:tmpl w:val="14880032"/>
    <w:lvl w:ilvl="0" w:tplc="EBCCB454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9EFA61F8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D0F4D960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B740A614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DB2CB324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F5D6DA0C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78A009E6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32125D06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3E50EBAE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9" w15:restartNumberingAfterBreak="0">
    <w:nsid w:val="0A796273"/>
    <w:multiLevelType w:val="hybridMultilevel"/>
    <w:tmpl w:val="44A85CDC"/>
    <w:lvl w:ilvl="0" w:tplc="BEF8BE4C">
      <w:numFmt w:val="bullet"/>
      <w:lvlText w:val="•"/>
      <w:lvlJc w:val="left"/>
      <w:pPr>
        <w:ind w:left="291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3"/>
        <w:szCs w:val="13"/>
        <w:lang w:val="pt-PT" w:eastAsia="en-US" w:bidi="ar-SA"/>
      </w:rPr>
    </w:lvl>
    <w:lvl w:ilvl="1" w:tplc="0B0AF020">
      <w:numFmt w:val="bullet"/>
      <w:lvlText w:val="•"/>
      <w:lvlJc w:val="left"/>
      <w:pPr>
        <w:ind w:left="566" w:hanging="114"/>
      </w:pPr>
      <w:rPr>
        <w:rFonts w:hint="default"/>
        <w:lang w:val="pt-PT" w:eastAsia="en-US" w:bidi="ar-SA"/>
      </w:rPr>
    </w:lvl>
    <w:lvl w:ilvl="2" w:tplc="95B23B32">
      <w:numFmt w:val="bullet"/>
      <w:lvlText w:val="•"/>
      <w:lvlJc w:val="left"/>
      <w:pPr>
        <w:ind w:left="833" w:hanging="114"/>
      </w:pPr>
      <w:rPr>
        <w:rFonts w:hint="default"/>
        <w:lang w:val="pt-PT" w:eastAsia="en-US" w:bidi="ar-SA"/>
      </w:rPr>
    </w:lvl>
    <w:lvl w:ilvl="3" w:tplc="724AFBE6">
      <w:numFmt w:val="bullet"/>
      <w:lvlText w:val="•"/>
      <w:lvlJc w:val="left"/>
      <w:pPr>
        <w:ind w:left="1100" w:hanging="114"/>
      </w:pPr>
      <w:rPr>
        <w:rFonts w:hint="default"/>
        <w:lang w:val="pt-PT" w:eastAsia="en-US" w:bidi="ar-SA"/>
      </w:rPr>
    </w:lvl>
    <w:lvl w:ilvl="4" w:tplc="3C285D70">
      <w:numFmt w:val="bullet"/>
      <w:lvlText w:val="•"/>
      <w:lvlJc w:val="left"/>
      <w:pPr>
        <w:ind w:left="1367" w:hanging="114"/>
      </w:pPr>
      <w:rPr>
        <w:rFonts w:hint="default"/>
        <w:lang w:val="pt-PT" w:eastAsia="en-US" w:bidi="ar-SA"/>
      </w:rPr>
    </w:lvl>
    <w:lvl w:ilvl="5" w:tplc="2E142218">
      <w:numFmt w:val="bullet"/>
      <w:lvlText w:val="•"/>
      <w:lvlJc w:val="left"/>
      <w:pPr>
        <w:ind w:left="1633" w:hanging="114"/>
      </w:pPr>
      <w:rPr>
        <w:rFonts w:hint="default"/>
        <w:lang w:val="pt-PT" w:eastAsia="en-US" w:bidi="ar-SA"/>
      </w:rPr>
    </w:lvl>
    <w:lvl w:ilvl="6" w:tplc="795EB0C4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7" w:tplc="CF86D118">
      <w:numFmt w:val="bullet"/>
      <w:lvlText w:val="•"/>
      <w:lvlJc w:val="left"/>
      <w:pPr>
        <w:ind w:left="2167" w:hanging="114"/>
      </w:pPr>
      <w:rPr>
        <w:rFonts w:hint="default"/>
        <w:lang w:val="pt-PT" w:eastAsia="en-US" w:bidi="ar-SA"/>
      </w:rPr>
    </w:lvl>
    <w:lvl w:ilvl="8" w:tplc="27D8060E">
      <w:numFmt w:val="bullet"/>
      <w:lvlText w:val="•"/>
      <w:lvlJc w:val="left"/>
      <w:pPr>
        <w:ind w:left="2434" w:hanging="114"/>
      </w:pPr>
      <w:rPr>
        <w:rFonts w:hint="default"/>
        <w:lang w:val="pt-PT" w:eastAsia="en-US" w:bidi="ar-SA"/>
      </w:rPr>
    </w:lvl>
  </w:abstractNum>
  <w:abstractNum w:abstractNumId="10" w15:restartNumberingAfterBreak="0">
    <w:nsid w:val="0AD07F83"/>
    <w:multiLevelType w:val="multilevel"/>
    <w:tmpl w:val="534C0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413D7E"/>
    <w:multiLevelType w:val="hybridMultilevel"/>
    <w:tmpl w:val="B4EA0AA6"/>
    <w:lvl w:ilvl="0" w:tplc="F410B8AA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ED36E16C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83667B90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CB32DB20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EB70A5F0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5E347C08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DB32B4CE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B58ADD96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5D480D9E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12" w15:restartNumberingAfterBreak="0">
    <w:nsid w:val="0C554A79"/>
    <w:multiLevelType w:val="hybridMultilevel"/>
    <w:tmpl w:val="9724C3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A54A8D"/>
    <w:multiLevelType w:val="multilevel"/>
    <w:tmpl w:val="AD94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250705"/>
    <w:multiLevelType w:val="hybridMultilevel"/>
    <w:tmpl w:val="1C02DBBC"/>
    <w:lvl w:ilvl="0" w:tplc="51583772">
      <w:numFmt w:val="bullet"/>
      <w:lvlText w:val="•"/>
      <w:lvlJc w:val="left"/>
      <w:pPr>
        <w:ind w:left="4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2"/>
        <w:szCs w:val="12"/>
        <w:lang w:val="pt-PT" w:eastAsia="en-US" w:bidi="ar-SA"/>
      </w:rPr>
    </w:lvl>
    <w:lvl w:ilvl="1" w:tplc="65B66C5E">
      <w:numFmt w:val="bullet"/>
      <w:lvlText w:val="•"/>
      <w:lvlJc w:val="left"/>
      <w:pPr>
        <w:ind w:left="706" w:hanging="114"/>
      </w:pPr>
      <w:rPr>
        <w:rFonts w:hint="default"/>
        <w:lang w:val="pt-PT" w:eastAsia="en-US" w:bidi="ar-SA"/>
      </w:rPr>
    </w:lvl>
    <w:lvl w:ilvl="2" w:tplc="F5067902">
      <w:numFmt w:val="bullet"/>
      <w:lvlText w:val="•"/>
      <w:lvlJc w:val="left"/>
      <w:pPr>
        <w:ind w:left="952" w:hanging="114"/>
      </w:pPr>
      <w:rPr>
        <w:rFonts w:hint="default"/>
        <w:lang w:val="pt-PT" w:eastAsia="en-US" w:bidi="ar-SA"/>
      </w:rPr>
    </w:lvl>
    <w:lvl w:ilvl="3" w:tplc="E294E1A4">
      <w:numFmt w:val="bullet"/>
      <w:lvlText w:val="•"/>
      <w:lvlJc w:val="left"/>
      <w:pPr>
        <w:ind w:left="1198" w:hanging="114"/>
      </w:pPr>
      <w:rPr>
        <w:rFonts w:hint="default"/>
        <w:lang w:val="pt-PT" w:eastAsia="en-US" w:bidi="ar-SA"/>
      </w:rPr>
    </w:lvl>
    <w:lvl w:ilvl="4" w:tplc="1602C058">
      <w:numFmt w:val="bullet"/>
      <w:lvlText w:val="•"/>
      <w:lvlJc w:val="left"/>
      <w:pPr>
        <w:ind w:left="1445" w:hanging="114"/>
      </w:pPr>
      <w:rPr>
        <w:rFonts w:hint="default"/>
        <w:lang w:val="pt-PT" w:eastAsia="en-US" w:bidi="ar-SA"/>
      </w:rPr>
    </w:lvl>
    <w:lvl w:ilvl="5" w:tplc="787A5CC6">
      <w:numFmt w:val="bullet"/>
      <w:lvlText w:val="•"/>
      <w:lvlJc w:val="left"/>
      <w:pPr>
        <w:ind w:left="1691" w:hanging="114"/>
      </w:pPr>
      <w:rPr>
        <w:rFonts w:hint="default"/>
        <w:lang w:val="pt-PT" w:eastAsia="en-US" w:bidi="ar-SA"/>
      </w:rPr>
    </w:lvl>
    <w:lvl w:ilvl="6" w:tplc="B61A8130">
      <w:numFmt w:val="bullet"/>
      <w:lvlText w:val="•"/>
      <w:lvlJc w:val="left"/>
      <w:pPr>
        <w:ind w:left="1937" w:hanging="114"/>
      </w:pPr>
      <w:rPr>
        <w:rFonts w:hint="default"/>
        <w:lang w:val="pt-PT" w:eastAsia="en-US" w:bidi="ar-SA"/>
      </w:rPr>
    </w:lvl>
    <w:lvl w:ilvl="7" w:tplc="8904C9E4">
      <w:numFmt w:val="bullet"/>
      <w:lvlText w:val="•"/>
      <w:lvlJc w:val="left"/>
      <w:pPr>
        <w:ind w:left="2183" w:hanging="114"/>
      </w:pPr>
      <w:rPr>
        <w:rFonts w:hint="default"/>
        <w:lang w:val="pt-PT" w:eastAsia="en-US" w:bidi="ar-SA"/>
      </w:rPr>
    </w:lvl>
    <w:lvl w:ilvl="8" w:tplc="E780A24C">
      <w:numFmt w:val="bullet"/>
      <w:lvlText w:val="•"/>
      <w:lvlJc w:val="left"/>
      <w:pPr>
        <w:ind w:left="2430" w:hanging="114"/>
      </w:pPr>
      <w:rPr>
        <w:rFonts w:hint="default"/>
        <w:lang w:val="pt-PT" w:eastAsia="en-US" w:bidi="ar-SA"/>
      </w:rPr>
    </w:lvl>
  </w:abstractNum>
  <w:abstractNum w:abstractNumId="15" w15:restartNumberingAfterBreak="0">
    <w:nsid w:val="0E964D43"/>
    <w:multiLevelType w:val="hybridMultilevel"/>
    <w:tmpl w:val="921E2A86"/>
    <w:lvl w:ilvl="0" w:tplc="A1A854B6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4D620ACE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E432DCBC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B98CC530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67685A50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4C0E4422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59081AB8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6E82E5F6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91EEDF52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16" w15:restartNumberingAfterBreak="0">
    <w:nsid w:val="0EAC187F"/>
    <w:multiLevelType w:val="multilevel"/>
    <w:tmpl w:val="0092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FFF59BE"/>
    <w:multiLevelType w:val="hybridMultilevel"/>
    <w:tmpl w:val="C3481F1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F82DD9"/>
    <w:multiLevelType w:val="hybridMultilevel"/>
    <w:tmpl w:val="797C2CEE"/>
    <w:lvl w:ilvl="0" w:tplc="279E4B2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5910EB"/>
    <w:multiLevelType w:val="hybridMultilevel"/>
    <w:tmpl w:val="80C0C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C540B5"/>
    <w:multiLevelType w:val="hybridMultilevel"/>
    <w:tmpl w:val="448E719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33A5D5E"/>
    <w:multiLevelType w:val="hybridMultilevel"/>
    <w:tmpl w:val="825A340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47215EC"/>
    <w:multiLevelType w:val="hybridMultilevel"/>
    <w:tmpl w:val="4C885BE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4AE1C71"/>
    <w:multiLevelType w:val="multilevel"/>
    <w:tmpl w:val="826E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4AF373F"/>
    <w:multiLevelType w:val="hybridMultilevel"/>
    <w:tmpl w:val="8D045A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156D3848"/>
    <w:multiLevelType w:val="multilevel"/>
    <w:tmpl w:val="A7D8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83026D4"/>
    <w:multiLevelType w:val="hybridMultilevel"/>
    <w:tmpl w:val="745C51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3137FE"/>
    <w:multiLevelType w:val="hybridMultilevel"/>
    <w:tmpl w:val="A69E76C8"/>
    <w:lvl w:ilvl="0" w:tplc="7A6C224E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8644552E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1FC2B03A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49025712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D8362A96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3B0CAD86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8DBABA42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300A3FA6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32680F22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28" w15:restartNumberingAfterBreak="0">
    <w:nsid w:val="18326702"/>
    <w:multiLevelType w:val="hybridMultilevel"/>
    <w:tmpl w:val="F8A45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94D5781"/>
    <w:multiLevelType w:val="hybridMultilevel"/>
    <w:tmpl w:val="4D0AF47A"/>
    <w:lvl w:ilvl="0" w:tplc="7D548100">
      <w:numFmt w:val="bullet"/>
      <w:lvlText w:val="•"/>
      <w:lvlJc w:val="left"/>
      <w:pPr>
        <w:ind w:left="534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4B8CCD1C">
      <w:numFmt w:val="bullet"/>
      <w:lvlText w:val="•"/>
      <w:lvlJc w:val="left"/>
      <w:pPr>
        <w:ind w:left="603" w:hanging="43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-33"/>
        <w:w w:val="100"/>
        <w:sz w:val="12"/>
        <w:szCs w:val="12"/>
        <w:lang w:val="pt-PT" w:eastAsia="en-US" w:bidi="ar-SA"/>
      </w:rPr>
    </w:lvl>
    <w:lvl w:ilvl="2" w:tplc="20A847C8">
      <w:numFmt w:val="bullet"/>
      <w:lvlText w:val="•"/>
      <w:lvlJc w:val="left"/>
      <w:pPr>
        <w:ind w:left="680" w:hanging="43"/>
      </w:pPr>
      <w:rPr>
        <w:rFonts w:hint="default"/>
        <w:lang w:val="pt-PT" w:eastAsia="en-US" w:bidi="ar-SA"/>
      </w:rPr>
    </w:lvl>
    <w:lvl w:ilvl="3" w:tplc="1BC84C82">
      <w:numFmt w:val="bullet"/>
      <w:lvlText w:val="•"/>
      <w:lvlJc w:val="left"/>
      <w:pPr>
        <w:ind w:left="975" w:hanging="43"/>
      </w:pPr>
      <w:rPr>
        <w:rFonts w:hint="default"/>
        <w:lang w:val="pt-PT" w:eastAsia="en-US" w:bidi="ar-SA"/>
      </w:rPr>
    </w:lvl>
    <w:lvl w:ilvl="4" w:tplc="ADBA6E22">
      <w:numFmt w:val="bullet"/>
      <w:lvlText w:val="•"/>
      <w:lvlJc w:val="left"/>
      <w:pPr>
        <w:ind w:left="1270" w:hanging="43"/>
      </w:pPr>
      <w:rPr>
        <w:rFonts w:hint="default"/>
        <w:lang w:val="pt-PT" w:eastAsia="en-US" w:bidi="ar-SA"/>
      </w:rPr>
    </w:lvl>
    <w:lvl w:ilvl="5" w:tplc="6FBE50CA">
      <w:numFmt w:val="bullet"/>
      <w:lvlText w:val="•"/>
      <w:lvlJc w:val="left"/>
      <w:pPr>
        <w:ind w:left="1565" w:hanging="43"/>
      </w:pPr>
      <w:rPr>
        <w:rFonts w:hint="default"/>
        <w:lang w:val="pt-PT" w:eastAsia="en-US" w:bidi="ar-SA"/>
      </w:rPr>
    </w:lvl>
    <w:lvl w:ilvl="6" w:tplc="C3588E56">
      <w:numFmt w:val="bullet"/>
      <w:lvlText w:val="•"/>
      <w:lvlJc w:val="left"/>
      <w:pPr>
        <w:ind w:left="1861" w:hanging="43"/>
      </w:pPr>
      <w:rPr>
        <w:rFonts w:hint="default"/>
        <w:lang w:val="pt-PT" w:eastAsia="en-US" w:bidi="ar-SA"/>
      </w:rPr>
    </w:lvl>
    <w:lvl w:ilvl="7" w:tplc="128E0DA8">
      <w:numFmt w:val="bullet"/>
      <w:lvlText w:val="•"/>
      <w:lvlJc w:val="left"/>
      <w:pPr>
        <w:ind w:left="2156" w:hanging="43"/>
      </w:pPr>
      <w:rPr>
        <w:rFonts w:hint="default"/>
        <w:lang w:val="pt-PT" w:eastAsia="en-US" w:bidi="ar-SA"/>
      </w:rPr>
    </w:lvl>
    <w:lvl w:ilvl="8" w:tplc="2AA2022C">
      <w:numFmt w:val="bullet"/>
      <w:lvlText w:val="•"/>
      <w:lvlJc w:val="left"/>
      <w:pPr>
        <w:ind w:left="2451" w:hanging="43"/>
      </w:pPr>
      <w:rPr>
        <w:rFonts w:hint="default"/>
        <w:lang w:val="pt-PT" w:eastAsia="en-US" w:bidi="ar-SA"/>
      </w:rPr>
    </w:lvl>
  </w:abstractNum>
  <w:abstractNum w:abstractNumId="30" w15:restartNumberingAfterBreak="0">
    <w:nsid w:val="1ADB69DE"/>
    <w:multiLevelType w:val="hybridMultilevel"/>
    <w:tmpl w:val="6D0A9C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807470"/>
    <w:multiLevelType w:val="hybridMultilevel"/>
    <w:tmpl w:val="CE6459C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E222ED4"/>
    <w:multiLevelType w:val="hybridMultilevel"/>
    <w:tmpl w:val="5098307A"/>
    <w:lvl w:ilvl="0" w:tplc="395CD6E6">
      <w:numFmt w:val="bullet"/>
      <w:lvlText w:val="•"/>
      <w:lvlJc w:val="left"/>
      <w:pPr>
        <w:ind w:left="254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3"/>
        <w:szCs w:val="13"/>
        <w:lang w:val="pt-PT" w:eastAsia="en-US" w:bidi="ar-SA"/>
      </w:rPr>
    </w:lvl>
    <w:lvl w:ilvl="1" w:tplc="C90C7186">
      <w:numFmt w:val="bullet"/>
      <w:lvlText w:val="•"/>
      <w:lvlJc w:val="left"/>
      <w:pPr>
        <w:ind w:left="522" w:hanging="114"/>
      </w:pPr>
      <w:rPr>
        <w:rFonts w:hint="default"/>
        <w:lang w:val="pt-PT" w:eastAsia="en-US" w:bidi="ar-SA"/>
      </w:rPr>
    </w:lvl>
    <w:lvl w:ilvl="2" w:tplc="8246174E">
      <w:numFmt w:val="bullet"/>
      <w:lvlText w:val="•"/>
      <w:lvlJc w:val="left"/>
      <w:pPr>
        <w:ind w:left="785" w:hanging="114"/>
      </w:pPr>
      <w:rPr>
        <w:rFonts w:hint="default"/>
        <w:lang w:val="pt-PT" w:eastAsia="en-US" w:bidi="ar-SA"/>
      </w:rPr>
    </w:lvl>
    <w:lvl w:ilvl="3" w:tplc="7032D0BC">
      <w:numFmt w:val="bullet"/>
      <w:lvlText w:val="•"/>
      <w:lvlJc w:val="left"/>
      <w:pPr>
        <w:ind w:left="1048" w:hanging="114"/>
      </w:pPr>
      <w:rPr>
        <w:rFonts w:hint="default"/>
        <w:lang w:val="pt-PT" w:eastAsia="en-US" w:bidi="ar-SA"/>
      </w:rPr>
    </w:lvl>
    <w:lvl w:ilvl="4" w:tplc="62D870E0">
      <w:numFmt w:val="bullet"/>
      <w:lvlText w:val="•"/>
      <w:lvlJc w:val="left"/>
      <w:pPr>
        <w:ind w:left="1311" w:hanging="114"/>
      </w:pPr>
      <w:rPr>
        <w:rFonts w:hint="default"/>
        <w:lang w:val="pt-PT" w:eastAsia="en-US" w:bidi="ar-SA"/>
      </w:rPr>
    </w:lvl>
    <w:lvl w:ilvl="5" w:tplc="C3DA34C4">
      <w:numFmt w:val="bullet"/>
      <w:lvlText w:val="•"/>
      <w:lvlJc w:val="left"/>
      <w:pPr>
        <w:ind w:left="1573" w:hanging="114"/>
      </w:pPr>
      <w:rPr>
        <w:rFonts w:hint="default"/>
        <w:lang w:val="pt-PT" w:eastAsia="en-US" w:bidi="ar-SA"/>
      </w:rPr>
    </w:lvl>
    <w:lvl w:ilvl="6" w:tplc="94BC94BE">
      <w:numFmt w:val="bullet"/>
      <w:lvlText w:val="•"/>
      <w:lvlJc w:val="left"/>
      <w:pPr>
        <w:ind w:left="1836" w:hanging="114"/>
      </w:pPr>
      <w:rPr>
        <w:rFonts w:hint="default"/>
        <w:lang w:val="pt-PT" w:eastAsia="en-US" w:bidi="ar-SA"/>
      </w:rPr>
    </w:lvl>
    <w:lvl w:ilvl="7" w:tplc="AF6C48C6">
      <w:numFmt w:val="bullet"/>
      <w:lvlText w:val="•"/>
      <w:lvlJc w:val="left"/>
      <w:pPr>
        <w:ind w:left="2099" w:hanging="114"/>
      </w:pPr>
      <w:rPr>
        <w:rFonts w:hint="default"/>
        <w:lang w:val="pt-PT" w:eastAsia="en-US" w:bidi="ar-SA"/>
      </w:rPr>
    </w:lvl>
    <w:lvl w:ilvl="8" w:tplc="52A4C422">
      <w:numFmt w:val="bullet"/>
      <w:lvlText w:val="•"/>
      <w:lvlJc w:val="left"/>
      <w:pPr>
        <w:ind w:left="2362" w:hanging="114"/>
      </w:pPr>
      <w:rPr>
        <w:rFonts w:hint="default"/>
        <w:lang w:val="pt-PT" w:eastAsia="en-US" w:bidi="ar-SA"/>
      </w:rPr>
    </w:lvl>
  </w:abstractNum>
  <w:abstractNum w:abstractNumId="33" w15:restartNumberingAfterBreak="0">
    <w:nsid w:val="1E4858E5"/>
    <w:multiLevelType w:val="hybridMultilevel"/>
    <w:tmpl w:val="51D863B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4A61CCC"/>
    <w:multiLevelType w:val="hybridMultilevel"/>
    <w:tmpl w:val="09AA28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524007C"/>
    <w:multiLevelType w:val="hybridMultilevel"/>
    <w:tmpl w:val="A8788E08"/>
    <w:lvl w:ilvl="0" w:tplc="57D645CC">
      <w:numFmt w:val="bullet"/>
      <w:lvlText w:val="•"/>
      <w:lvlJc w:val="left"/>
      <w:pPr>
        <w:ind w:left="534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2B4E9394">
      <w:numFmt w:val="bullet"/>
      <w:lvlText w:val="•"/>
      <w:lvlJc w:val="left"/>
      <w:pPr>
        <w:ind w:left="603" w:hanging="43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-33"/>
        <w:w w:val="100"/>
        <w:sz w:val="12"/>
        <w:szCs w:val="12"/>
        <w:lang w:val="pt-PT" w:eastAsia="en-US" w:bidi="ar-SA"/>
      </w:rPr>
    </w:lvl>
    <w:lvl w:ilvl="2" w:tplc="40B24BDC">
      <w:numFmt w:val="bullet"/>
      <w:lvlText w:val="•"/>
      <w:lvlJc w:val="left"/>
      <w:pPr>
        <w:ind w:left="680" w:hanging="43"/>
      </w:pPr>
      <w:rPr>
        <w:rFonts w:hint="default"/>
        <w:lang w:val="pt-PT" w:eastAsia="en-US" w:bidi="ar-SA"/>
      </w:rPr>
    </w:lvl>
    <w:lvl w:ilvl="3" w:tplc="B7F8535E">
      <w:numFmt w:val="bullet"/>
      <w:lvlText w:val="•"/>
      <w:lvlJc w:val="left"/>
      <w:pPr>
        <w:ind w:left="975" w:hanging="43"/>
      </w:pPr>
      <w:rPr>
        <w:rFonts w:hint="default"/>
        <w:lang w:val="pt-PT" w:eastAsia="en-US" w:bidi="ar-SA"/>
      </w:rPr>
    </w:lvl>
    <w:lvl w:ilvl="4" w:tplc="BB16B336">
      <w:numFmt w:val="bullet"/>
      <w:lvlText w:val="•"/>
      <w:lvlJc w:val="left"/>
      <w:pPr>
        <w:ind w:left="1270" w:hanging="43"/>
      </w:pPr>
      <w:rPr>
        <w:rFonts w:hint="default"/>
        <w:lang w:val="pt-PT" w:eastAsia="en-US" w:bidi="ar-SA"/>
      </w:rPr>
    </w:lvl>
    <w:lvl w:ilvl="5" w:tplc="95D0C9A2">
      <w:numFmt w:val="bullet"/>
      <w:lvlText w:val="•"/>
      <w:lvlJc w:val="left"/>
      <w:pPr>
        <w:ind w:left="1565" w:hanging="43"/>
      </w:pPr>
      <w:rPr>
        <w:rFonts w:hint="default"/>
        <w:lang w:val="pt-PT" w:eastAsia="en-US" w:bidi="ar-SA"/>
      </w:rPr>
    </w:lvl>
    <w:lvl w:ilvl="6" w:tplc="D0749DA6">
      <w:numFmt w:val="bullet"/>
      <w:lvlText w:val="•"/>
      <w:lvlJc w:val="left"/>
      <w:pPr>
        <w:ind w:left="1861" w:hanging="43"/>
      </w:pPr>
      <w:rPr>
        <w:rFonts w:hint="default"/>
        <w:lang w:val="pt-PT" w:eastAsia="en-US" w:bidi="ar-SA"/>
      </w:rPr>
    </w:lvl>
    <w:lvl w:ilvl="7" w:tplc="660A1B4A">
      <w:numFmt w:val="bullet"/>
      <w:lvlText w:val="•"/>
      <w:lvlJc w:val="left"/>
      <w:pPr>
        <w:ind w:left="2156" w:hanging="43"/>
      </w:pPr>
      <w:rPr>
        <w:rFonts w:hint="default"/>
        <w:lang w:val="pt-PT" w:eastAsia="en-US" w:bidi="ar-SA"/>
      </w:rPr>
    </w:lvl>
    <w:lvl w:ilvl="8" w:tplc="3C2CD63E">
      <w:numFmt w:val="bullet"/>
      <w:lvlText w:val="•"/>
      <w:lvlJc w:val="left"/>
      <w:pPr>
        <w:ind w:left="2451" w:hanging="43"/>
      </w:pPr>
      <w:rPr>
        <w:rFonts w:hint="default"/>
        <w:lang w:val="pt-PT" w:eastAsia="en-US" w:bidi="ar-SA"/>
      </w:rPr>
    </w:lvl>
  </w:abstractNum>
  <w:abstractNum w:abstractNumId="36" w15:restartNumberingAfterBreak="0">
    <w:nsid w:val="2778519C"/>
    <w:multiLevelType w:val="hybridMultilevel"/>
    <w:tmpl w:val="43BA8B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BD1887"/>
    <w:multiLevelType w:val="multilevel"/>
    <w:tmpl w:val="7316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A8A357E"/>
    <w:multiLevelType w:val="hybridMultilevel"/>
    <w:tmpl w:val="D6DE8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EB4278"/>
    <w:multiLevelType w:val="hybridMultilevel"/>
    <w:tmpl w:val="8E98F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084667"/>
    <w:multiLevelType w:val="hybridMultilevel"/>
    <w:tmpl w:val="43C08B7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D416328"/>
    <w:multiLevelType w:val="hybridMultilevel"/>
    <w:tmpl w:val="76D0922A"/>
    <w:lvl w:ilvl="0" w:tplc="3D8689EC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74654F"/>
    <w:multiLevelType w:val="hybridMultilevel"/>
    <w:tmpl w:val="82F0DAA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DA8451E"/>
    <w:multiLevelType w:val="hybridMultilevel"/>
    <w:tmpl w:val="A4F4D6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E203BC7"/>
    <w:multiLevelType w:val="hybridMultilevel"/>
    <w:tmpl w:val="2BCEDFD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07C3825"/>
    <w:multiLevelType w:val="hybridMultilevel"/>
    <w:tmpl w:val="6916D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1FD7EBF"/>
    <w:multiLevelType w:val="hybridMultilevel"/>
    <w:tmpl w:val="615C78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395514"/>
    <w:multiLevelType w:val="hybridMultilevel"/>
    <w:tmpl w:val="3FB22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4573588"/>
    <w:multiLevelType w:val="hybridMultilevel"/>
    <w:tmpl w:val="C26E70B6"/>
    <w:lvl w:ilvl="0" w:tplc="56FA475E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704EBF3E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22DCBD16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AE822658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58BEE350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18641F62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7D64F486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70C266EA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BE60130A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49" w15:restartNumberingAfterBreak="0">
    <w:nsid w:val="34A608FC"/>
    <w:multiLevelType w:val="hybridMultilevel"/>
    <w:tmpl w:val="A18265DA"/>
    <w:lvl w:ilvl="0" w:tplc="D7686630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98E491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468B3C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F5E21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F4A9E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D2A54A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532879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608482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6EADF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0" w15:restartNumberingAfterBreak="0">
    <w:nsid w:val="383A3EDF"/>
    <w:multiLevelType w:val="hybridMultilevel"/>
    <w:tmpl w:val="5964B994"/>
    <w:lvl w:ilvl="0" w:tplc="D3EC8732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1362F08C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E85A4D50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6650A826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4CF6DB84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035416AE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76FAD2AA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4028ACC8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11DA4342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51" w15:restartNumberingAfterBreak="0">
    <w:nsid w:val="389E4F8F"/>
    <w:multiLevelType w:val="hybridMultilevel"/>
    <w:tmpl w:val="C28E78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94B1F4A"/>
    <w:multiLevelType w:val="multilevel"/>
    <w:tmpl w:val="0476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8822F0"/>
    <w:multiLevelType w:val="hybridMultilevel"/>
    <w:tmpl w:val="301AA82C"/>
    <w:lvl w:ilvl="0" w:tplc="45BCBAB2">
      <w:numFmt w:val="bullet"/>
      <w:lvlText w:val="•"/>
      <w:lvlJc w:val="left"/>
      <w:pPr>
        <w:ind w:left="356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B2E476DE">
      <w:numFmt w:val="bullet"/>
      <w:lvlText w:val="•"/>
      <w:lvlJc w:val="left"/>
      <w:pPr>
        <w:ind w:left="860" w:hanging="114"/>
      </w:pPr>
      <w:rPr>
        <w:rFonts w:hint="default"/>
        <w:lang w:val="pt-PT" w:eastAsia="en-US" w:bidi="ar-SA"/>
      </w:rPr>
    </w:lvl>
    <w:lvl w:ilvl="2" w:tplc="97A64F1E">
      <w:numFmt w:val="bullet"/>
      <w:lvlText w:val="•"/>
      <w:lvlJc w:val="left"/>
      <w:pPr>
        <w:ind w:left="1360" w:hanging="114"/>
      </w:pPr>
      <w:rPr>
        <w:rFonts w:hint="default"/>
        <w:lang w:val="pt-PT" w:eastAsia="en-US" w:bidi="ar-SA"/>
      </w:rPr>
    </w:lvl>
    <w:lvl w:ilvl="3" w:tplc="B5F8A14E">
      <w:numFmt w:val="bullet"/>
      <w:lvlText w:val="•"/>
      <w:lvlJc w:val="left"/>
      <w:pPr>
        <w:ind w:left="1861" w:hanging="114"/>
      </w:pPr>
      <w:rPr>
        <w:rFonts w:hint="default"/>
        <w:lang w:val="pt-PT" w:eastAsia="en-US" w:bidi="ar-SA"/>
      </w:rPr>
    </w:lvl>
    <w:lvl w:ilvl="4" w:tplc="DA2AFBEA">
      <w:numFmt w:val="bullet"/>
      <w:lvlText w:val="•"/>
      <w:lvlJc w:val="left"/>
      <w:pPr>
        <w:ind w:left="2361" w:hanging="114"/>
      </w:pPr>
      <w:rPr>
        <w:rFonts w:hint="default"/>
        <w:lang w:val="pt-PT" w:eastAsia="en-US" w:bidi="ar-SA"/>
      </w:rPr>
    </w:lvl>
    <w:lvl w:ilvl="5" w:tplc="C51C50F0">
      <w:numFmt w:val="bullet"/>
      <w:lvlText w:val="•"/>
      <w:lvlJc w:val="left"/>
      <w:pPr>
        <w:ind w:left="2861" w:hanging="114"/>
      </w:pPr>
      <w:rPr>
        <w:rFonts w:hint="default"/>
        <w:lang w:val="pt-PT" w:eastAsia="en-US" w:bidi="ar-SA"/>
      </w:rPr>
    </w:lvl>
    <w:lvl w:ilvl="6" w:tplc="80860104">
      <w:numFmt w:val="bullet"/>
      <w:lvlText w:val="•"/>
      <w:lvlJc w:val="left"/>
      <w:pPr>
        <w:ind w:left="3362" w:hanging="114"/>
      </w:pPr>
      <w:rPr>
        <w:rFonts w:hint="default"/>
        <w:lang w:val="pt-PT" w:eastAsia="en-US" w:bidi="ar-SA"/>
      </w:rPr>
    </w:lvl>
    <w:lvl w:ilvl="7" w:tplc="34642F86">
      <w:numFmt w:val="bullet"/>
      <w:lvlText w:val="•"/>
      <w:lvlJc w:val="left"/>
      <w:pPr>
        <w:ind w:left="3862" w:hanging="114"/>
      </w:pPr>
      <w:rPr>
        <w:rFonts w:hint="default"/>
        <w:lang w:val="pt-PT" w:eastAsia="en-US" w:bidi="ar-SA"/>
      </w:rPr>
    </w:lvl>
    <w:lvl w:ilvl="8" w:tplc="70F60318">
      <w:numFmt w:val="bullet"/>
      <w:lvlText w:val="•"/>
      <w:lvlJc w:val="left"/>
      <w:pPr>
        <w:ind w:left="4362" w:hanging="114"/>
      </w:pPr>
      <w:rPr>
        <w:rFonts w:hint="default"/>
        <w:lang w:val="pt-PT" w:eastAsia="en-US" w:bidi="ar-SA"/>
      </w:rPr>
    </w:lvl>
  </w:abstractNum>
  <w:abstractNum w:abstractNumId="54" w15:restartNumberingAfterBreak="0">
    <w:nsid w:val="3AC27500"/>
    <w:multiLevelType w:val="hybridMultilevel"/>
    <w:tmpl w:val="BB124BFE"/>
    <w:lvl w:ilvl="0" w:tplc="D4D0B854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EE18B452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301E4AD6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617E7A84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89B20F00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EDEACA90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97EA7AE4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1FDE1054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D458DA5A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55" w15:restartNumberingAfterBreak="0">
    <w:nsid w:val="3DC72EBC"/>
    <w:multiLevelType w:val="hybridMultilevel"/>
    <w:tmpl w:val="4C7496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54552B"/>
    <w:multiLevelType w:val="hybridMultilevel"/>
    <w:tmpl w:val="F780842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F0558BF"/>
    <w:multiLevelType w:val="multilevel"/>
    <w:tmpl w:val="B8E4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F0B3B79"/>
    <w:multiLevelType w:val="hybridMultilevel"/>
    <w:tmpl w:val="B06EEB52"/>
    <w:lvl w:ilvl="0" w:tplc="35429F1C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87AC5972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CAB03FC8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5ABA2062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A7EA386A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858854B2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BA46B104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620E2702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CBF6164A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59" w15:restartNumberingAfterBreak="0">
    <w:nsid w:val="40D909A5"/>
    <w:multiLevelType w:val="hybridMultilevel"/>
    <w:tmpl w:val="59B04CC0"/>
    <w:lvl w:ilvl="0" w:tplc="E56E66F4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FC0CE2F0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CC00CA34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D09C6D6C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34AC0440">
      <w:numFmt w:val="bullet"/>
      <w:lvlText w:val="•"/>
      <w:lvlJc w:val="left"/>
      <w:pPr>
        <w:ind w:left="1708" w:hanging="439"/>
      </w:pPr>
      <w:rPr>
        <w:rFonts w:hint="default"/>
        <w:lang w:val="pt-PT" w:eastAsia="en-US" w:bidi="ar-SA"/>
      </w:rPr>
    </w:lvl>
    <w:lvl w:ilvl="5" w:tplc="5F20C022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65643256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8D22D618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051C58F4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60" w15:restartNumberingAfterBreak="0">
    <w:nsid w:val="429C1BE3"/>
    <w:multiLevelType w:val="hybridMultilevel"/>
    <w:tmpl w:val="14C6536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430B4D07"/>
    <w:multiLevelType w:val="multilevel"/>
    <w:tmpl w:val="B024F0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4A36B48"/>
    <w:multiLevelType w:val="hybridMultilevel"/>
    <w:tmpl w:val="E3FCB84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464E4EE3"/>
    <w:multiLevelType w:val="hybridMultilevel"/>
    <w:tmpl w:val="5F500BFE"/>
    <w:lvl w:ilvl="0" w:tplc="72DA75E4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2F7CF0B0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2EC6CF40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7772B474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53123A62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0FD25340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184ED81E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85FA2B04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B0C87920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64" w15:restartNumberingAfterBreak="0">
    <w:nsid w:val="46A45483"/>
    <w:multiLevelType w:val="hybridMultilevel"/>
    <w:tmpl w:val="E738D57A"/>
    <w:lvl w:ilvl="0" w:tplc="5E0C4892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9BD60EA8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C48CE59E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82A68F3E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B80638DA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67CEE044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114626C0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146011F2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E29C38DC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65" w15:restartNumberingAfterBreak="0">
    <w:nsid w:val="48564A16"/>
    <w:multiLevelType w:val="hybridMultilevel"/>
    <w:tmpl w:val="FDE26A00"/>
    <w:lvl w:ilvl="0" w:tplc="BCDA971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7910E9"/>
    <w:multiLevelType w:val="hybridMultilevel"/>
    <w:tmpl w:val="6C8E085A"/>
    <w:lvl w:ilvl="0" w:tplc="A744879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  <w:lang w:val="es-AR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88679F8"/>
    <w:multiLevelType w:val="hybridMultilevel"/>
    <w:tmpl w:val="01DE042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F8288D"/>
    <w:multiLevelType w:val="multilevel"/>
    <w:tmpl w:val="C68E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9E35AE2"/>
    <w:multiLevelType w:val="hybridMultilevel"/>
    <w:tmpl w:val="C660088A"/>
    <w:lvl w:ilvl="0" w:tplc="12D8612A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06CAB11C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F7868FF2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B5167DC0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D6E23D96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1878FE3C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E0BAD816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74C058B0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D7882CC4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70" w15:restartNumberingAfterBreak="0">
    <w:nsid w:val="4AB11C29"/>
    <w:multiLevelType w:val="hybridMultilevel"/>
    <w:tmpl w:val="0E5E693C"/>
    <w:lvl w:ilvl="0" w:tplc="B622A41E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A5A2AC46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65F4BAC8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1C8A25E6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326A5482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8558E1D6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820478B0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5B5E995E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36D60FF2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71" w15:restartNumberingAfterBreak="0">
    <w:nsid w:val="4B2D3B8E"/>
    <w:multiLevelType w:val="hybridMultilevel"/>
    <w:tmpl w:val="E8662520"/>
    <w:lvl w:ilvl="0" w:tplc="CA5CC104">
      <w:numFmt w:val="bullet"/>
      <w:lvlText w:val="•"/>
      <w:lvlJc w:val="left"/>
      <w:pPr>
        <w:ind w:left="39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2"/>
        <w:szCs w:val="12"/>
        <w:lang w:val="pt-PT" w:eastAsia="en-US" w:bidi="ar-SA"/>
      </w:rPr>
    </w:lvl>
    <w:lvl w:ilvl="1" w:tplc="375E7E08">
      <w:numFmt w:val="bullet"/>
      <w:lvlText w:val="•"/>
      <w:lvlJc w:val="left"/>
      <w:pPr>
        <w:ind w:left="1209" w:hanging="114"/>
      </w:pPr>
      <w:rPr>
        <w:rFonts w:hint="default"/>
        <w:lang w:val="pt-PT" w:eastAsia="en-US" w:bidi="ar-SA"/>
      </w:rPr>
    </w:lvl>
    <w:lvl w:ilvl="2" w:tplc="7BACD864">
      <w:numFmt w:val="bullet"/>
      <w:lvlText w:val="•"/>
      <w:lvlJc w:val="left"/>
      <w:pPr>
        <w:ind w:left="2019" w:hanging="114"/>
      </w:pPr>
      <w:rPr>
        <w:rFonts w:hint="default"/>
        <w:lang w:val="pt-PT" w:eastAsia="en-US" w:bidi="ar-SA"/>
      </w:rPr>
    </w:lvl>
    <w:lvl w:ilvl="3" w:tplc="F0744168">
      <w:numFmt w:val="bullet"/>
      <w:lvlText w:val="•"/>
      <w:lvlJc w:val="left"/>
      <w:pPr>
        <w:ind w:left="2829" w:hanging="114"/>
      </w:pPr>
      <w:rPr>
        <w:rFonts w:hint="default"/>
        <w:lang w:val="pt-PT" w:eastAsia="en-US" w:bidi="ar-SA"/>
      </w:rPr>
    </w:lvl>
    <w:lvl w:ilvl="4" w:tplc="B8C60EC4">
      <w:numFmt w:val="bullet"/>
      <w:lvlText w:val="•"/>
      <w:lvlJc w:val="left"/>
      <w:pPr>
        <w:ind w:left="3638" w:hanging="114"/>
      </w:pPr>
      <w:rPr>
        <w:rFonts w:hint="default"/>
        <w:lang w:val="pt-PT" w:eastAsia="en-US" w:bidi="ar-SA"/>
      </w:rPr>
    </w:lvl>
    <w:lvl w:ilvl="5" w:tplc="F2880704">
      <w:numFmt w:val="bullet"/>
      <w:lvlText w:val="•"/>
      <w:lvlJc w:val="left"/>
      <w:pPr>
        <w:ind w:left="4448" w:hanging="114"/>
      </w:pPr>
      <w:rPr>
        <w:rFonts w:hint="default"/>
        <w:lang w:val="pt-PT" w:eastAsia="en-US" w:bidi="ar-SA"/>
      </w:rPr>
    </w:lvl>
    <w:lvl w:ilvl="6" w:tplc="91088776">
      <w:numFmt w:val="bullet"/>
      <w:lvlText w:val="•"/>
      <w:lvlJc w:val="left"/>
      <w:pPr>
        <w:ind w:left="5258" w:hanging="114"/>
      </w:pPr>
      <w:rPr>
        <w:rFonts w:hint="default"/>
        <w:lang w:val="pt-PT" w:eastAsia="en-US" w:bidi="ar-SA"/>
      </w:rPr>
    </w:lvl>
    <w:lvl w:ilvl="7" w:tplc="4BAA2A04">
      <w:numFmt w:val="bullet"/>
      <w:lvlText w:val="•"/>
      <w:lvlJc w:val="left"/>
      <w:pPr>
        <w:ind w:left="6067" w:hanging="114"/>
      </w:pPr>
      <w:rPr>
        <w:rFonts w:hint="default"/>
        <w:lang w:val="pt-PT" w:eastAsia="en-US" w:bidi="ar-SA"/>
      </w:rPr>
    </w:lvl>
    <w:lvl w:ilvl="8" w:tplc="39D61752">
      <w:numFmt w:val="bullet"/>
      <w:lvlText w:val="•"/>
      <w:lvlJc w:val="left"/>
      <w:pPr>
        <w:ind w:left="6877" w:hanging="114"/>
      </w:pPr>
      <w:rPr>
        <w:rFonts w:hint="default"/>
        <w:lang w:val="pt-PT" w:eastAsia="en-US" w:bidi="ar-SA"/>
      </w:rPr>
    </w:lvl>
  </w:abstractNum>
  <w:abstractNum w:abstractNumId="72" w15:restartNumberingAfterBreak="0">
    <w:nsid w:val="4B8F665B"/>
    <w:multiLevelType w:val="hybridMultilevel"/>
    <w:tmpl w:val="D81E8F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BB064F8"/>
    <w:multiLevelType w:val="multilevel"/>
    <w:tmpl w:val="AAA0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C843BDB"/>
    <w:multiLevelType w:val="hybridMultilevel"/>
    <w:tmpl w:val="1ED88B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E0151DC"/>
    <w:multiLevelType w:val="hybridMultilevel"/>
    <w:tmpl w:val="2062D9EE"/>
    <w:lvl w:ilvl="0" w:tplc="CBA05EA4">
      <w:start w:val="4"/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E0563E0"/>
    <w:multiLevelType w:val="hybridMultilevel"/>
    <w:tmpl w:val="65946DD4"/>
    <w:lvl w:ilvl="0" w:tplc="D988E0E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el-GR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F8D15CC"/>
    <w:multiLevelType w:val="hybridMultilevel"/>
    <w:tmpl w:val="0E3458BE"/>
    <w:lvl w:ilvl="0" w:tplc="4CC0C1B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1EC1B4E"/>
    <w:multiLevelType w:val="hybridMultilevel"/>
    <w:tmpl w:val="6E8EA1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600137"/>
    <w:multiLevelType w:val="multilevel"/>
    <w:tmpl w:val="A27E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3273E44"/>
    <w:multiLevelType w:val="hybridMultilevel"/>
    <w:tmpl w:val="58A63AC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4324076"/>
    <w:multiLevelType w:val="hybridMultilevel"/>
    <w:tmpl w:val="6DA02DE4"/>
    <w:lvl w:ilvl="0" w:tplc="056EB04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D4DB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0A17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A4B9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2E1D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C00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4229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6BF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614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543F37E8"/>
    <w:multiLevelType w:val="hybridMultilevel"/>
    <w:tmpl w:val="FD80C798"/>
    <w:lvl w:ilvl="0" w:tplc="980A462E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C77C6962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48881358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95F2D028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048CAB16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0938297C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FAAC628C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0F3E164A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55425C28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83" w15:restartNumberingAfterBreak="0">
    <w:nsid w:val="54950D37"/>
    <w:multiLevelType w:val="hybridMultilevel"/>
    <w:tmpl w:val="2DF8F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4AF74A7"/>
    <w:multiLevelType w:val="hybridMultilevel"/>
    <w:tmpl w:val="19F2D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54F7A1D"/>
    <w:multiLevelType w:val="multilevel"/>
    <w:tmpl w:val="DC1E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5C5364C"/>
    <w:multiLevelType w:val="hybridMultilevel"/>
    <w:tmpl w:val="64E4E3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65546CE"/>
    <w:multiLevelType w:val="multilevel"/>
    <w:tmpl w:val="3986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6B537DF"/>
    <w:multiLevelType w:val="hybridMultilevel"/>
    <w:tmpl w:val="D4DEFF4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8851FB2"/>
    <w:multiLevelType w:val="hybridMultilevel"/>
    <w:tmpl w:val="2E501DD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8C12F54"/>
    <w:multiLevelType w:val="hybridMultilevel"/>
    <w:tmpl w:val="9594C1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1" w15:restartNumberingAfterBreak="0">
    <w:nsid w:val="59264250"/>
    <w:multiLevelType w:val="hybridMultilevel"/>
    <w:tmpl w:val="4E962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1A0E66"/>
    <w:multiLevelType w:val="hybridMultilevel"/>
    <w:tmpl w:val="0952F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E7B57B6"/>
    <w:multiLevelType w:val="hybridMultilevel"/>
    <w:tmpl w:val="5010E988"/>
    <w:lvl w:ilvl="0" w:tplc="BB1A8484">
      <w:numFmt w:val="bullet"/>
      <w:lvlText w:val="•"/>
      <w:lvlJc w:val="left"/>
      <w:pPr>
        <w:ind w:left="356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4F5607D6">
      <w:numFmt w:val="bullet"/>
      <w:lvlText w:val="•"/>
      <w:lvlJc w:val="left"/>
      <w:pPr>
        <w:ind w:left="860" w:hanging="114"/>
      </w:pPr>
      <w:rPr>
        <w:rFonts w:hint="default"/>
        <w:lang w:val="pt-PT" w:eastAsia="en-US" w:bidi="ar-SA"/>
      </w:rPr>
    </w:lvl>
    <w:lvl w:ilvl="2" w:tplc="20BE8174">
      <w:numFmt w:val="bullet"/>
      <w:lvlText w:val="•"/>
      <w:lvlJc w:val="left"/>
      <w:pPr>
        <w:ind w:left="1360" w:hanging="114"/>
      </w:pPr>
      <w:rPr>
        <w:rFonts w:hint="default"/>
        <w:lang w:val="pt-PT" w:eastAsia="en-US" w:bidi="ar-SA"/>
      </w:rPr>
    </w:lvl>
    <w:lvl w:ilvl="3" w:tplc="E4F6466E">
      <w:numFmt w:val="bullet"/>
      <w:lvlText w:val="•"/>
      <w:lvlJc w:val="left"/>
      <w:pPr>
        <w:ind w:left="1861" w:hanging="114"/>
      </w:pPr>
      <w:rPr>
        <w:rFonts w:hint="default"/>
        <w:lang w:val="pt-PT" w:eastAsia="en-US" w:bidi="ar-SA"/>
      </w:rPr>
    </w:lvl>
    <w:lvl w:ilvl="4" w:tplc="3C58458C">
      <w:numFmt w:val="bullet"/>
      <w:lvlText w:val="•"/>
      <w:lvlJc w:val="left"/>
      <w:pPr>
        <w:ind w:left="2361" w:hanging="114"/>
      </w:pPr>
      <w:rPr>
        <w:rFonts w:hint="default"/>
        <w:lang w:val="pt-PT" w:eastAsia="en-US" w:bidi="ar-SA"/>
      </w:rPr>
    </w:lvl>
    <w:lvl w:ilvl="5" w:tplc="5AA27DB2">
      <w:numFmt w:val="bullet"/>
      <w:lvlText w:val="•"/>
      <w:lvlJc w:val="left"/>
      <w:pPr>
        <w:ind w:left="2861" w:hanging="114"/>
      </w:pPr>
      <w:rPr>
        <w:rFonts w:hint="default"/>
        <w:lang w:val="pt-PT" w:eastAsia="en-US" w:bidi="ar-SA"/>
      </w:rPr>
    </w:lvl>
    <w:lvl w:ilvl="6" w:tplc="A3DA6122">
      <w:numFmt w:val="bullet"/>
      <w:lvlText w:val="•"/>
      <w:lvlJc w:val="left"/>
      <w:pPr>
        <w:ind w:left="3362" w:hanging="114"/>
      </w:pPr>
      <w:rPr>
        <w:rFonts w:hint="default"/>
        <w:lang w:val="pt-PT" w:eastAsia="en-US" w:bidi="ar-SA"/>
      </w:rPr>
    </w:lvl>
    <w:lvl w:ilvl="7" w:tplc="E1EA7DF8">
      <w:numFmt w:val="bullet"/>
      <w:lvlText w:val="•"/>
      <w:lvlJc w:val="left"/>
      <w:pPr>
        <w:ind w:left="3862" w:hanging="114"/>
      </w:pPr>
      <w:rPr>
        <w:rFonts w:hint="default"/>
        <w:lang w:val="pt-PT" w:eastAsia="en-US" w:bidi="ar-SA"/>
      </w:rPr>
    </w:lvl>
    <w:lvl w:ilvl="8" w:tplc="05248456">
      <w:numFmt w:val="bullet"/>
      <w:lvlText w:val="•"/>
      <w:lvlJc w:val="left"/>
      <w:pPr>
        <w:ind w:left="4362" w:hanging="114"/>
      </w:pPr>
      <w:rPr>
        <w:rFonts w:hint="default"/>
        <w:lang w:val="pt-PT" w:eastAsia="en-US" w:bidi="ar-SA"/>
      </w:rPr>
    </w:lvl>
  </w:abstractNum>
  <w:abstractNum w:abstractNumId="94" w15:restartNumberingAfterBreak="0">
    <w:nsid w:val="5EB763E6"/>
    <w:multiLevelType w:val="multilevel"/>
    <w:tmpl w:val="6E78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F115ADC"/>
    <w:multiLevelType w:val="hybridMultilevel"/>
    <w:tmpl w:val="973409F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5FA764F0"/>
    <w:multiLevelType w:val="hybridMultilevel"/>
    <w:tmpl w:val="473E8440"/>
    <w:lvl w:ilvl="0" w:tplc="08343616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21E1F"/>
        <w:spacing w:val="0"/>
        <w:w w:val="100"/>
        <w:sz w:val="12"/>
        <w:szCs w:val="12"/>
        <w:lang w:val="pt-PT" w:eastAsia="en-US" w:bidi="ar-SA"/>
      </w:rPr>
    </w:lvl>
    <w:lvl w:ilvl="1" w:tplc="42C6FF62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FBB86316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D714AC5A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940E4094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EE00220A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4884794E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119CDBCA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6BFE523C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97" w15:restartNumberingAfterBreak="0">
    <w:nsid w:val="617D4F16"/>
    <w:multiLevelType w:val="multilevel"/>
    <w:tmpl w:val="963C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1BC2F9A"/>
    <w:multiLevelType w:val="hybridMultilevel"/>
    <w:tmpl w:val="DA0460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1E1537A"/>
    <w:multiLevelType w:val="multilevel"/>
    <w:tmpl w:val="5EF4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25063E6"/>
    <w:multiLevelType w:val="hybridMultilevel"/>
    <w:tmpl w:val="A39E5440"/>
    <w:lvl w:ilvl="0" w:tplc="40CC50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29F35A6"/>
    <w:multiLevelType w:val="hybridMultilevel"/>
    <w:tmpl w:val="DB0A95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44151E2"/>
    <w:multiLevelType w:val="multilevel"/>
    <w:tmpl w:val="FFC61872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44B5147"/>
    <w:multiLevelType w:val="hybridMultilevel"/>
    <w:tmpl w:val="A1D03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EC5F6B"/>
    <w:multiLevelType w:val="hybridMultilevel"/>
    <w:tmpl w:val="CE0C3C86"/>
    <w:lvl w:ilvl="0" w:tplc="D3947F66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7C671E7"/>
    <w:multiLevelType w:val="hybridMultilevel"/>
    <w:tmpl w:val="56F2DA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680C5783"/>
    <w:multiLevelType w:val="hybridMultilevel"/>
    <w:tmpl w:val="0178BA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8386A28"/>
    <w:multiLevelType w:val="hybridMultilevel"/>
    <w:tmpl w:val="ACEA39FA"/>
    <w:lvl w:ilvl="0" w:tplc="A5D464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BE7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EA9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9E8B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4496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8834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1E8C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B6C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4476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8" w15:restartNumberingAfterBreak="0">
    <w:nsid w:val="69A95235"/>
    <w:multiLevelType w:val="hybridMultilevel"/>
    <w:tmpl w:val="F3CEDDEC"/>
    <w:lvl w:ilvl="0" w:tplc="552852BA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1438E9C0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E8E2BA58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539CFBEE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94145858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A2A65B6C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D7906796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3D94DE8A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D2CC75F8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109" w15:restartNumberingAfterBreak="0">
    <w:nsid w:val="6A9E01C5"/>
    <w:multiLevelType w:val="hybridMultilevel"/>
    <w:tmpl w:val="58867B3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AA57C41"/>
    <w:multiLevelType w:val="hybridMultilevel"/>
    <w:tmpl w:val="2D9879D6"/>
    <w:lvl w:ilvl="0" w:tplc="8124AE02">
      <w:numFmt w:val="bullet"/>
      <w:lvlText w:val="•"/>
      <w:lvlJc w:val="left"/>
      <w:pPr>
        <w:ind w:left="360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2260368C">
      <w:numFmt w:val="bullet"/>
      <w:lvlText w:val="•"/>
      <w:lvlJc w:val="left"/>
      <w:pPr>
        <w:ind w:left="873" w:hanging="114"/>
      </w:pPr>
      <w:rPr>
        <w:rFonts w:hint="default"/>
        <w:lang w:val="pt-PT" w:eastAsia="en-US" w:bidi="ar-SA"/>
      </w:rPr>
    </w:lvl>
    <w:lvl w:ilvl="2" w:tplc="E3C0E6D0">
      <w:numFmt w:val="bullet"/>
      <w:lvlText w:val="•"/>
      <w:lvlJc w:val="left"/>
      <w:pPr>
        <w:ind w:left="1387" w:hanging="114"/>
      </w:pPr>
      <w:rPr>
        <w:rFonts w:hint="default"/>
        <w:lang w:val="pt-PT" w:eastAsia="en-US" w:bidi="ar-SA"/>
      </w:rPr>
    </w:lvl>
    <w:lvl w:ilvl="3" w:tplc="4FFE32BC">
      <w:numFmt w:val="bullet"/>
      <w:lvlText w:val="•"/>
      <w:lvlJc w:val="left"/>
      <w:pPr>
        <w:ind w:left="1900" w:hanging="114"/>
      </w:pPr>
      <w:rPr>
        <w:rFonts w:hint="default"/>
        <w:lang w:val="pt-PT" w:eastAsia="en-US" w:bidi="ar-SA"/>
      </w:rPr>
    </w:lvl>
    <w:lvl w:ilvl="4" w:tplc="B6A0CD34">
      <w:numFmt w:val="bullet"/>
      <w:lvlText w:val="•"/>
      <w:lvlJc w:val="left"/>
      <w:pPr>
        <w:ind w:left="2414" w:hanging="114"/>
      </w:pPr>
      <w:rPr>
        <w:rFonts w:hint="default"/>
        <w:lang w:val="pt-PT" w:eastAsia="en-US" w:bidi="ar-SA"/>
      </w:rPr>
    </w:lvl>
    <w:lvl w:ilvl="5" w:tplc="F6C8E918">
      <w:numFmt w:val="bullet"/>
      <w:lvlText w:val="•"/>
      <w:lvlJc w:val="left"/>
      <w:pPr>
        <w:ind w:left="2928" w:hanging="114"/>
      </w:pPr>
      <w:rPr>
        <w:rFonts w:hint="default"/>
        <w:lang w:val="pt-PT" w:eastAsia="en-US" w:bidi="ar-SA"/>
      </w:rPr>
    </w:lvl>
    <w:lvl w:ilvl="6" w:tplc="00C860E4">
      <w:numFmt w:val="bullet"/>
      <w:lvlText w:val="•"/>
      <w:lvlJc w:val="left"/>
      <w:pPr>
        <w:ind w:left="3441" w:hanging="114"/>
      </w:pPr>
      <w:rPr>
        <w:rFonts w:hint="default"/>
        <w:lang w:val="pt-PT" w:eastAsia="en-US" w:bidi="ar-SA"/>
      </w:rPr>
    </w:lvl>
    <w:lvl w:ilvl="7" w:tplc="6F1A9D82">
      <w:numFmt w:val="bullet"/>
      <w:lvlText w:val="•"/>
      <w:lvlJc w:val="left"/>
      <w:pPr>
        <w:ind w:left="3955" w:hanging="114"/>
      </w:pPr>
      <w:rPr>
        <w:rFonts w:hint="default"/>
        <w:lang w:val="pt-PT" w:eastAsia="en-US" w:bidi="ar-SA"/>
      </w:rPr>
    </w:lvl>
    <w:lvl w:ilvl="8" w:tplc="224C3252">
      <w:numFmt w:val="bullet"/>
      <w:lvlText w:val="•"/>
      <w:lvlJc w:val="left"/>
      <w:pPr>
        <w:ind w:left="4469" w:hanging="114"/>
      </w:pPr>
      <w:rPr>
        <w:rFonts w:hint="default"/>
        <w:lang w:val="pt-PT" w:eastAsia="en-US" w:bidi="ar-SA"/>
      </w:rPr>
    </w:lvl>
  </w:abstractNum>
  <w:abstractNum w:abstractNumId="111" w15:restartNumberingAfterBreak="0">
    <w:nsid w:val="6BE74DB7"/>
    <w:multiLevelType w:val="hybridMultilevel"/>
    <w:tmpl w:val="7F125966"/>
    <w:lvl w:ilvl="0" w:tplc="B1163D9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D133E2F"/>
    <w:multiLevelType w:val="hybridMultilevel"/>
    <w:tmpl w:val="C52A7F4C"/>
    <w:lvl w:ilvl="0" w:tplc="3D8689EC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DAA596C"/>
    <w:multiLevelType w:val="hybridMultilevel"/>
    <w:tmpl w:val="B532DED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FF9749B"/>
    <w:multiLevelType w:val="hybridMultilevel"/>
    <w:tmpl w:val="7E226E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16E57AC"/>
    <w:multiLevelType w:val="hybridMultilevel"/>
    <w:tmpl w:val="3F3EB0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41F0E76"/>
    <w:multiLevelType w:val="hybridMultilevel"/>
    <w:tmpl w:val="0162615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44831CC"/>
    <w:multiLevelType w:val="hybridMultilevel"/>
    <w:tmpl w:val="1D50CF36"/>
    <w:lvl w:ilvl="0" w:tplc="EB1C3036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029C6D14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268AFCE6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917AA254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EBA0FB86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CD02819A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666477AA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545CCC9A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C62C4196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118" w15:restartNumberingAfterBreak="0">
    <w:nsid w:val="74AD6239"/>
    <w:multiLevelType w:val="hybridMultilevel"/>
    <w:tmpl w:val="75DAB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51504DC"/>
    <w:multiLevelType w:val="hybridMultilevel"/>
    <w:tmpl w:val="2A08DFD4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0" w15:restartNumberingAfterBreak="0">
    <w:nsid w:val="753C5F3C"/>
    <w:multiLevelType w:val="hybridMultilevel"/>
    <w:tmpl w:val="A0BCD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5615143"/>
    <w:multiLevelType w:val="hybridMultilevel"/>
    <w:tmpl w:val="E9982E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59B0778"/>
    <w:multiLevelType w:val="hybridMultilevel"/>
    <w:tmpl w:val="B734B96E"/>
    <w:lvl w:ilvl="0" w:tplc="4FC843F2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3" w15:restartNumberingAfterBreak="0">
    <w:nsid w:val="75DB195F"/>
    <w:multiLevelType w:val="hybridMultilevel"/>
    <w:tmpl w:val="20E43E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62B16E0"/>
    <w:multiLevelType w:val="hybridMultilevel"/>
    <w:tmpl w:val="9D5681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6475772"/>
    <w:multiLevelType w:val="hybridMultilevel"/>
    <w:tmpl w:val="D4E288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68B1144"/>
    <w:multiLevelType w:val="hybridMultilevel"/>
    <w:tmpl w:val="215654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6957E32"/>
    <w:multiLevelType w:val="hybridMultilevel"/>
    <w:tmpl w:val="38D47544"/>
    <w:lvl w:ilvl="0" w:tplc="420A1032">
      <w:numFmt w:val="bullet"/>
      <w:lvlText w:val="•"/>
      <w:lvlJc w:val="left"/>
      <w:pPr>
        <w:ind w:left="297" w:hanging="114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C352A9C0">
      <w:numFmt w:val="bullet"/>
      <w:lvlText w:val="•"/>
      <w:lvlJc w:val="left"/>
      <w:pPr>
        <w:ind w:left="806" w:hanging="114"/>
      </w:pPr>
      <w:rPr>
        <w:rFonts w:hint="default"/>
        <w:lang w:val="pt-PT" w:eastAsia="en-US" w:bidi="ar-SA"/>
      </w:rPr>
    </w:lvl>
    <w:lvl w:ilvl="2" w:tplc="DCCAD44C">
      <w:numFmt w:val="bullet"/>
      <w:lvlText w:val="•"/>
      <w:lvlJc w:val="left"/>
      <w:pPr>
        <w:ind w:left="1312" w:hanging="114"/>
      </w:pPr>
      <w:rPr>
        <w:rFonts w:hint="default"/>
        <w:lang w:val="pt-PT" w:eastAsia="en-US" w:bidi="ar-SA"/>
      </w:rPr>
    </w:lvl>
    <w:lvl w:ilvl="3" w:tplc="F21E02DA">
      <w:numFmt w:val="bullet"/>
      <w:lvlText w:val="•"/>
      <w:lvlJc w:val="left"/>
      <w:pPr>
        <w:ind w:left="1819" w:hanging="114"/>
      </w:pPr>
      <w:rPr>
        <w:rFonts w:hint="default"/>
        <w:lang w:val="pt-PT" w:eastAsia="en-US" w:bidi="ar-SA"/>
      </w:rPr>
    </w:lvl>
    <w:lvl w:ilvl="4" w:tplc="BED4606C">
      <w:numFmt w:val="bullet"/>
      <w:lvlText w:val="•"/>
      <w:lvlJc w:val="left"/>
      <w:pPr>
        <w:ind w:left="2325" w:hanging="114"/>
      </w:pPr>
      <w:rPr>
        <w:rFonts w:hint="default"/>
        <w:lang w:val="pt-PT" w:eastAsia="en-US" w:bidi="ar-SA"/>
      </w:rPr>
    </w:lvl>
    <w:lvl w:ilvl="5" w:tplc="9CF4DDBC">
      <w:numFmt w:val="bullet"/>
      <w:lvlText w:val="•"/>
      <w:lvlJc w:val="left"/>
      <w:pPr>
        <w:ind w:left="2831" w:hanging="114"/>
      </w:pPr>
      <w:rPr>
        <w:rFonts w:hint="default"/>
        <w:lang w:val="pt-PT" w:eastAsia="en-US" w:bidi="ar-SA"/>
      </w:rPr>
    </w:lvl>
    <w:lvl w:ilvl="6" w:tplc="0EA29C84">
      <w:numFmt w:val="bullet"/>
      <w:lvlText w:val="•"/>
      <w:lvlJc w:val="left"/>
      <w:pPr>
        <w:ind w:left="3338" w:hanging="114"/>
      </w:pPr>
      <w:rPr>
        <w:rFonts w:hint="default"/>
        <w:lang w:val="pt-PT" w:eastAsia="en-US" w:bidi="ar-SA"/>
      </w:rPr>
    </w:lvl>
    <w:lvl w:ilvl="7" w:tplc="DE3A18DC">
      <w:numFmt w:val="bullet"/>
      <w:lvlText w:val="•"/>
      <w:lvlJc w:val="left"/>
      <w:pPr>
        <w:ind w:left="3844" w:hanging="114"/>
      </w:pPr>
      <w:rPr>
        <w:rFonts w:hint="default"/>
        <w:lang w:val="pt-PT" w:eastAsia="en-US" w:bidi="ar-SA"/>
      </w:rPr>
    </w:lvl>
    <w:lvl w:ilvl="8" w:tplc="2AF8F020">
      <w:numFmt w:val="bullet"/>
      <w:lvlText w:val="•"/>
      <w:lvlJc w:val="left"/>
      <w:pPr>
        <w:ind w:left="4350" w:hanging="114"/>
      </w:pPr>
      <w:rPr>
        <w:rFonts w:hint="default"/>
        <w:lang w:val="pt-PT" w:eastAsia="en-US" w:bidi="ar-SA"/>
      </w:rPr>
    </w:lvl>
  </w:abstractNum>
  <w:abstractNum w:abstractNumId="128" w15:restartNumberingAfterBreak="0">
    <w:nsid w:val="776666EC"/>
    <w:multiLevelType w:val="hybridMultilevel"/>
    <w:tmpl w:val="87DEEA74"/>
    <w:lvl w:ilvl="0" w:tplc="1646CDC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210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868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1E38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D22F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8C2B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A2B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E1F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C077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9" w15:restartNumberingAfterBreak="0">
    <w:nsid w:val="78064C8C"/>
    <w:multiLevelType w:val="multilevel"/>
    <w:tmpl w:val="B64C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C5F2AEA"/>
    <w:multiLevelType w:val="hybridMultilevel"/>
    <w:tmpl w:val="2916B200"/>
    <w:lvl w:ilvl="0" w:tplc="4D2E5C00">
      <w:numFmt w:val="bullet"/>
      <w:lvlText w:val="•"/>
      <w:lvlJc w:val="left"/>
      <w:pPr>
        <w:ind w:left="538" w:hanging="114"/>
      </w:pPr>
      <w:rPr>
        <w:rFonts w:ascii="Montserrat" w:eastAsia="Montserrat" w:hAnsi="Montserrat" w:cs="Montserrat" w:hint="default"/>
        <w:spacing w:val="0"/>
        <w:w w:val="100"/>
        <w:lang w:val="pt-PT" w:eastAsia="en-US" w:bidi="ar-SA"/>
      </w:rPr>
    </w:lvl>
    <w:lvl w:ilvl="1" w:tplc="C032C9BA">
      <w:numFmt w:val="bullet"/>
      <w:lvlText w:val="•"/>
      <w:lvlJc w:val="left"/>
      <w:pPr>
        <w:ind w:left="1081" w:hanging="114"/>
      </w:pPr>
      <w:rPr>
        <w:rFonts w:hint="default"/>
        <w:lang w:val="pt-PT" w:eastAsia="en-US" w:bidi="ar-SA"/>
      </w:rPr>
    </w:lvl>
    <w:lvl w:ilvl="2" w:tplc="99BC54BC">
      <w:numFmt w:val="bullet"/>
      <w:lvlText w:val="•"/>
      <w:lvlJc w:val="left"/>
      <w:pPr>
        <w:ind w:left="1622" w:hanging="114"/>
      </w:pPr>
      <w:rPr>
        <w:rFonts w:hint="default"/>
        <w:lang w:val="pt-PT" w:eastAsia="en-US" w:bidi="ar-SA"/>
      </w:rPr>
    </w:lvl>
    <w:lvl w:ilvl="3" w:tplc="409056A0">
      <w:numFmt w:val="bullet"/>
      <w:lvlText w:val="•"/>
      <w:lvlJc w:val="left"/>
      <w:pPr>
        <w:ind w:left="2164" w:hanging="114"/>
      </w:pPr>
      <w:rPr>
        <w:rFonts w:hint="default"/>
        <w:lang w:val="pt-PT" w:eastAsia="en-US" w:bidi="ar-SA"/>
      </w:rPr>
    </w:lvl>
    <w:lvl w:ilvl="4" w:tplc="C93EDA78">
      <w:numFmt w:val="bullet"/>
      <w:lvlText w:val="•"/>
      <w:lvlJc w:val="left"/>
      <w:pPr>
        <w:ind w:left="2705" w:hanging="114"/>
      </w:pPr>
      <w:rPr>
        <w:rFonts w:hint="default"/>
        <w:lang w:val="pt-PT" w:eastAsia="en-US" w:bidi="ar-SA"/>
      </w:rPr>
    </w:lvl>
    <w:lvl w:ilvl="5" w:tplc="DF1CB080">
      <w:numFmt w:val="bullet"/>
      <w:lvlText w:val="•"/>
      <w:lvlJc w:val="left"/>
      <w:pPr>
        <w:ind w:left="3246" w:hanging="114"/>
      </w:pPr>
      <w:rPr>
        <w:rFonts w:hint="default"/>
        <w:lang w:val="pt-PT" w:eastAsia="en-US" w:bidi="ar-SA"/>
      </w:rPr>
    </w:lvl>
    <w:lvl w:ilvl="6" w:tplc="A1EA03BE">
      <w:numFmt w:val="bullet"/>
      <w:lvlText w:val="•"/>
      <w:lvlJc w:val="left"/>
      <w:pPr>
        <w:ind w:left="3788" w:hanging="114"/>
      </w:pPr>
      <w:rPr>
        <w:rFonts w:hint="default"/>
        <w:lang w:val="pt-PT" w:eastAsia="en-US" w:bidi="ar-SA"/>
      </w:rPr>
    </w:lvl>
    <w:lvl w:ilvl="7" w:tplc="D7E61D84">
      <w:numFmt w:val="bullet"/>
      <w:lvlText w:val="•"/>
      <w:lvlJc w:val="left"/>
      <w:pPr>
        <w:ind w:left="4329" w:hanging="114"/>
      </w:pPr>
      <w:rPr>
        <w:rFonts w:hint="default"/>
        <w:lang w:val="pt-PT" w:eastAsia="en-US" w:bidi="ar-SA"/>
      </w:rPr>
    </w:lvl>
    <w:lvl w:ilvl="8" w:tplc="9F2E3F8E">
      <w:numFmt w:val="bullet"/>
      <w:lvlText w:val="•"/>
      <w:lvlJc w:val="left"/>
      <w:pPr>
        <w:ind w:left="4871" w:hanging="114"/>
      </w:pPr>
      <w:rPr>
        <w:rFonts w:hint="default"/>
        <w:lang w:val="pt-PT" w:eastAsia="en-US" w:bidi="ar-SA"/>
      </w:rPr>
    </w:lvl>
  </w:abstractNum>
  <w:abstractNum w:abstractNumId="131" w15:restartNumberingAfterBreak="0">
    <w:nsid w:val="7C6F7197"/>
    <w:multiLevelType w:val="multilevel"/>
    <w:tmpl w:val="0BB0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C714FA6"/>
    <w:multiLevelType w:val="hybridMultilevel"/>
    <w:tmpl w:val="BCC8CE4A"/>
    <w:lvl w:ilvl="0" w:tplc="A30A60FA">
      <w:numFmt w:val="bullet"/>
      <w:lvlText w:val="•"/>
      <w:lvlJc w:val="left"/>
      <w:pPr>
        <w:ind w:left="581" w:hanging="439"/>
      </w:pPr>
      <w:rPr>
        <w:rFonts w:ascii="Montserrat SemiBold" w:eastAsia="Montserrat SemiBold" w:hAnsi="Montserrat SemiBold" w:cs="Montserrat SemiBold" w:hint="default"/>
        <w:spacing w:val="0"/>
        <w:w w:val="103"/>
        <w:lang w:val="pt-PT" w:eastAsia="en-US" w:bidi="ar-SA"/>
      </w:rPr>
    </w:lvl>
    <w:lvl w:ilvl="1" w:tplc="B01A8738">
      <w:numFmt w:val="bullet"/>
      <w:lvlText w:val="•"/>
      <w:lvlJc w:val="left"/>
      <w:pPr>
        <w:ind w:left="862" w:hanging="439"/>
      </w:pPr>
      <w:rPr>
        <w:rFonts w:hint="default"/>
        <w:lang w:val="pt-PT" w:eastAsia="en-US" w:bidi="ar-SA"/>
      </w:rPr>
    </w:lvl>
    <w:lvl w:ilvl="2" w:tplc="D9229BD4">
      <w:numFmt w:val="bullet"/>
      <w:lvlText w:val="•"/>
      <w:lvlJc w:val="left"/>
      <w:pPr>
        <w:ind w:left="1144" w:hanging="439"/>
      </w:pPr>
      <w:rPr>
        <w:rFonts w:hint="default"/>
        <w:lang w:val="pt-PT" w:eastAsia="en-US" w:bidi="ar-SA"/>
      </w:rPr>
    </w:lvl>
    <w:lvl w:ilvl="3" w:tplc="BAE0BE62">
      <w:numFmt w:val="bullet"/>
      <w:lvlText w:val="•"/>
      <w:lvlJc w:val="left"/>
      <w:pPr>
        <w:ind w:left="1426" w:hanging="439"/>
      </w:pPr>
      <w:rPr>
        <w:rFonts w:hint="default"/>
        <w:lang w:val="pt-PT" w:eastAsia="en-US" w:bidi="ar-SA"/>
      </w:rPr>
    </w:lvl>
    <w:lvl w:ilvl="4" w:tplc="62CCB6D8">
      <w:numFmt w:val="bullet"/>
      <w:lvlText w:val="•"/>
      <w:lvlJc w:val="left"/>
      <w:pPr>
        <w:ind w:left="1709" w:hanging="439"/>
      </w:pPr>
      <w:rPr>
        <w:rFonts w:hint="default"/>
        <w:lang w:val="pt-PT" w:eastAsia="en-US" w:bidi="ar-SA"/>
      </w:rPr>
    </w:lvl>
    <w:lvl w:ilvl="5" w:tplc="F6908862">
      <w:numFmt w:val="bullet"/>
      <w:lvlText w:val="•"/>
      <w:lvlJc w:val="left"/>
      <w:pPr>
        <w:ind w:left="1991" w:hanging="439"/>
      </w:pPr>
      <w:rPr>
        <w:rFonts w:hint="default"/>
        <w:lang w:val="pt-PT" w:eastAsia="en-US" w:bidi="ar-SA"/>
      </w:rPr>
    </w:lvl>
    <w:lvl w:ilvl="6" w:tplc="A35EDE24">
      <w:numFmt w:val="bullet"/>
      <w:lvlText w:val="•"/>
      <w:lvlJc w:val="left"/>
      <w:pPr>
        <w:ind w:left="2273" w:hanging="439"/>
      </w:pPr>
      <w:rPr>
        <w:rFonts w:hint="default"/>
        <w:lang w:val="pt-PT" w:eastAsia="en-US" w:bidi="ar-SA"/>
      </w:rPr>
    </w:lvl>
    <w:lvl w:ilvl="7" w:tplc="B6845EB4">
      <w:numFmt w:val="bullet"/>
      <w:lvlText w:val="•"/>
      <w:lvlJc w:val="left"/>
      <w:pPr>
        <w:ind w:left="2555" w:hanging="439"/>
      </w:pPr>
      <w:rPr>
        <w:rFonts w:hint="default"/>
        <w:lang w:val="pt-PT" w:eastAsia="en-US" w:bidi="ar-SA"/>
      </w:rPr>
    </w:lvl>
    <w:lvl w:ilvl="8" w:tplc="869A34CE">
      <w:numFmt w:val="bullet"/>
      <w:lvlText w:val="•"/>
      <w:lvlJc w:val="left"/>
      <w:pPr>
        <w:ind w:left="2837" w:hanging="439"/>
      </w:pPr>
      <w:rPr>
        <w:rFonts w:hint="default"/>
        <w:lang w:val="pt-PT" w:eastAsia="en-US" w:bidi="ar-SA"/>
      </w:rPr>
    </w:lvl>
  </w:abstractNum>
  <w:abstractNum w:abstractNumId="133" w15:restartNumberingAfterBreak="0">
    <w:nsid w:val="7E665FF5"/>
    <w:multiLevelType w:val="hybridMultilevel"/>
    <w:tmpl w:val="76483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626917">
    <w:abstractNumId w:val="44"/>
  </w:num>
  <w:num w:numId="2" w16cid:durableId="166942320">
    <w:abstractNumId w:val="21"/>
  </w:num>
  <w:num w:numId="3" w16cid:durableId="1015306165">
    <w:abstractNumId w:val="10"/>
  </w:num>
  <w:num w:numId="4" w16cid:durableId="1648780995">
    <w:abstractNumId w:val="57"/>
  </w:num>
  <w:num w:numId="5" w16cid:durableId="1841502036">
    <w:abstractNumId w:val="25"/>
  </w:num>
  <w:num w:numId="6" w16cid:durableId="356272634">
    <w:abstractNumId w:val="131"/>
  </w:num>
  <w:num w:numId="7" w16cid:durableId="1536505727">
    <w:abstractNumId w:val="1"/>
  </w:num>
  <w:num w:numId="8" w16cid:durableId="1329286735">
    <w:abstractNumId w:val="92"/>
  </w:num>
  <w:num w:numId="9" w16cid:durableId="1853449345">
    <w:abstractNumId w:val="38"/>
  </w:num>
  <w:num w:numId="10" w16cid:durableId="1509830583">
    <w:abstractNumId w:val="133"/>
  </w:num>
  <w:num w:numId="11" w16cid:durableId="1104423800">
    <w:abstractNumId w:val="19"/>
  </w:num>
  <w:num w:numId="12" w16cid:durableId="1842155743">
    <w:abstractNumId w:val="80"/>
  </w:num>
  <w:num w:numId="13" w16cid:durableId="1616013031">
    <w:abstractNumId w:val="31"/>
  </w:num>
  <w:num w:numId="14" w16cid:durableId="1701972681">
    <w:abstractNumId w:val="113"/>
  </w:num>
  <w:num w:numId="15" w16cid:durableId="843397298">
    <w:abstractNumId w:val="12"/>
  </w:num>
  <w:num w:numId="16" w16cid:durableId="236135420">
    <w:abstractNumId w:val="83"/>
  </w:num>
  <w:num w:numId="17" w16cid:durableId="1183977212">
    <w:abstractNumId w:val="120"/>
  </w:num>
  <w:num w:numId="18" w16cid:durableId="1985237219">
    <w:abstractNumId w:val="30"/>
  </w:num>
  <w:num w:numId="19" w16cid:durableId="781340017">
    <w:abstractNumId w:val="109"/>
  </w:num>
  <w:num w:numId="20" w16cid:durableId="241376071">
    <w:abstractNumId w:val="111"/>
  </w:num>
  <w:num w:numId="21" w16cid:durableId="774711615">
    <w:abstractNumId w:val="102"/>
  </w:num>
  <w:num w:numId="22" w16cid:durableId="1613054170">
    <w:abstractNumId w:val="34"/>
  </w:num>
  <w:num w:numId="23" w16cid:durableId="156193445">
    <w:abstractNumId w:val="19"/>
  </w:num>
  <w:num w:numId="24" w16cid:durableId="98723538">
    <w:abstractNumId w:val="34"/>
  </w:num>
  <w:num w:numId="25" w16cid:durableId="1576670018">
    <w:abstractNumId w:val="47"/>
  </w:num>
  <w:num w:numId="26" w16cid:durableId="739518579">
    <w:abstractNumId w:val="74"/>
  </w:num>
  <w:num w:numId="27" w16cid:durableId="229078886">
    <w:abstractNumId w:val="78"/>
  </w:num>
  <w:num w:numId="28" w16cid:durableId="1702900327">
    <w:abstractNumId w:val="45"/>
  </w:num>
  <w:num w:numId="29" w16cid:durableId="1545482211">
    <w:abstractNumId w:val="119"/>
  </w:num>
  <w:num w:numId="30" w16cid:durableId="872113856">
    <w:abstractNumId w:val="20"/>
  </w:num>
  <w:num w:numId="31" w16cid:durableId="1530947544">
    <w:abstractNumId w:val="71"/>
  </w:num>
  <w:num w:numId="32" w16cid:durableId="1294748530">
    <w:abstractNumId w:val="14"/>
  </w:num>
  <w:num w:numId="33" w16cid:durableId="1975526334">
    <w:abstractNumId w:val="63"/>
  </w:num>
  <w:num w:numId="34" w16cid:durableId="746996937">
    <w:abstractNumId w:val="32"/>
  </w:num>
  <w:num w:numId="35" w16cid:durableId="1378312700">
    <w:abstractNumId w:val="9"/>
  </w:num>
  <w:num w:numId="36" w16cid:durableId="1017544288">
    <w:abstractNumId w:val="48"/>
  </w:num>
  <w:num w:numId="37" w16cid:durableId="1323855186">
    <w:abstractNumId w:val="53"/>
  </w:num>
  <w:num w:numId="38" w16cid:durableId="1845589935">
    <w:abstractNumId w:val="50"/>
  </w:num>
  <w:num w:numId="39" w16cid:durableId="1383018008">
    <w:abstractNumId w:val="127"/>
  </w:num>
  <w:num w:numId="40" w16cid:durableId="1378355739">
    <w:abstractNumId w:val="93"/>
  </w:num>
  <w:num w:numId="41" w16cid:durableId="87821627">
    <w:abstractNumId w:val="11"/>
  </w:num>
  <w:num w:numId="42" w16cid:durableId="1359357429">
    <w:abstractNumId w:val="35"/>
  </w:num>
  <w:num w:numId="43" w16cid:durableId="1184515152">
    <w:abstractNumId w:val="108"/>
  </w:num>
  <w:num w:numId="44" w16cid:durableId="941495235">
    <w:abstractNumId w:val="54"/>
  </w:num>
  <w:num w:numId="45" w16cid:durableId="1845629482">
    <w:abstractNumId w:val="82"/>
  </w:num>
  <w:num w:numId="46" w16cid:durableId="1535653242">
    <w:abstractNumId w:val="130"/>
  </w:num>
  <w:num w:numId="47" w16cid:durableId="141968642">
    <w:abstractNumId w:val="15"/>
  </w:num>
  <w:num w:numId="48" w16cid:durableId="433406802">
    <w:abstractNumId w:val="27"/>
  </w:num>
  <w:num w:numId="49" w16cid:durableId="1556427699">
    <w:abstractNumId w:val="59"/>
  </w:num>
  <w:num w:numId="50" w16cid:durableId="1561937053">
    <w:abstractNumId w:val="58"/>
  </w:num>
  <w:num w:numId="51" w16cid:durableId="644967416">
    <w:abstractNumId w:val="69"/>
  </w:num>
  <w:num w:numId="52" w16cid:durableId="2122338869">
    <w:abstractNumId w:val="2"/>
  </w:num>
  <w:num w:numId="53" w16cid:durableId="312225450">
    <w:abstractNumId w:val="110"/>
  </w:num>
  <w:num w:numId="54" w16cid:durableId="933778929">
    <w:abstractNumId w:val="6"/>
  </w:num>
  <w:num w:numId="55" w16cid:durableId="1809594195">
    <w:abstractNumId w:val="117"/>
  </w:num>
  <w:num w:numId="56" w16cid:durableId="807549456">
    <w:abstractNumId w:val="70"/>
  </w:num>
  <w:num w:numId="57" w16cid:durableId="2015719303">
    <w:abstractNumId w:val="64"/>
  </w:num>
  <w:num w:numId="58" w16cid:durableId="1781952802">
    <w:abstractNumId w:val="5"/>
  </w:num>
  <w:num w:numId="59" w16cid:durableId="1481339137">
    <w:abstractNumId w:val="8"/>
  </w:num>
  <w:num w:numId="60" w16cid:durableId="980307620">
    <w:abstractNumId w:val="96"/>
  </w:num>
  <w:num w:numId="61" w16cid:durableId="1508523218">
    <w:abstractNumId w:val="132"/>
  </w:num>
  <w:num w:numId="62" w16cid:durableId="1501891808">
    <w:abstractNumId w:val="46"/>
  </w:num>
  <w:num w:numId="63" w16cid:durableId="1564683417">
    <w:abstractNumId w:val="40"/>
  </w:num>
  <w:num w:numId="64" w16cid:durableId="918052485">
    <w:abstractNumId w:val="114"/>
  </w:num>
  <w:num w:numId="65" w16cid:durableId="570240478">
    <w:abstractNumId w:val="103"/>
  </w:num>
  <w:num w:numId="66" w16cid:durableId="801387671">
    <w:abstractNumId w:val="51"/>
  </w:num>
  <w:num w:numId="67" w16cid:durableId="362486171">
    <w:abstractNumId w:val="26"/>
  </w:num>
  <w:num w:numId="68" w16cid:durableId="1984696066">
    <w:abstractNumId w:val="124"/>
  </w:num>
  <w:num w:numId="69" w16cid:durableId="2060737688">
    <w:abstractNumId w:val="3"/>
  </w:num>
  <w:num w:numId="70" w16cid:durableId="1000156670">
    <w:abstractNumId w:val="36"/>
  </w:num>
  <w:num w:numId="71" w16cid:durableId="376394243">
    <w:abstractNumId w:val="7"/>
  </w:num>
  <w:num w:numId="72" w16cid:durableId="888802070">
    <w:abstractNumId w:val="116"/>
  </w:num>
  <w:num w:numId="73" w16cid:durableId="1617056791">
    <w:abstractNumId w:val="29"/>
  </w:num>
  <w:num w:numId="74" w16cid:durableId="394469420">
    <w:abstractNumId w:val="98"/>
  </w:num>
  <w:num w:numId="75" w16cid:durableId="547496005">
    <w:abstractNumId w:val="55"/>
  </w:num>
  <w:num w:numId="76" w16cid:durableId="1211302286">
    <w:abstractNumId w:val="91"/>
  </w:num>
  <w:num w:numId="77" w16cid:durableId="548490256">
    <w:abstractNumId w:val="86"/>
  </w:num>
  <w:num w:numId="78" w16cid:durableId="1843278193">
    <w:abstractNumId w:val="125"/>
  </w:num>
  <w:num w:numId="79" w16cid:durableId="1706254794">
    <w:abstractNumId w:val="118"/>
  </w:num>
  <w:num w:numId="80" w16cid:durableId="507644578">
    <w:abstractNumId w:val="39"/>
  </w:num>
  <w:num w:numId="81" w16cid:durableId="1809474909">
    <w:abstractNumId w:val="123"/>
  </w:num>
  <w:num w:numId="82" w16cid:durableId="1678464007">
    <w:abstractNumId w:val="106"/>
  </w:num>
  <w:num w:numId="83" w16cid:durableId="2066952655">
    <w:abstractNumId w:val="107"/>
  </w:num>
  <w:num w:numId="84" w16cid:durableId="1876388343">
    <w:abstractNumId w:val="128"/>
  </w:num>
  <w:num w:numId="85" w16cid:durableId="1348554050">
    <w:abstractNumId w:val="49"/>
  </w:num>
  <w:num w:numId="86" w16cid:durableId="271475044">
    <w:abstractNumId w:val="81"/>
  </w:num>
  <w:num w:numId="87" w16cid:durableId="773869019">
    <w:abstractNumId w:val="99"/>
  </w:num>
  <w:num w:numId="88" w16cid:durableId="399210434">
    <w:abstractNumId w:val="16"/>
  </w:num>
  <w:num w:numId="89" w16cid:durableId="1750888010">
    <w:abstractNumId w:val="52"/>
  </w:num>
  <w:num w:numId="90" w16cid:durableId="681902802">
    <w:abstractNumId w:val="85"/>
  </w:num>
  <w:num w:numId="91" w16cid:durableId="597368050">
    <w:abstractNumId w:val="94"/>
  </w:num>
  <w:num w:numId="92" w16cid:durableId="2147240744">
    <w:abstractNumId w:val="23"/>
  </w:num>
  <w:num w:numId="93" w16cid:durableId="1850635924">
    <w:abstractNumId w:val="73"/>
  </w:num>
  <w:num w:numId="94" w16cid:durableId="468397639">
    <w:abstractNumId w:val="68"/>
  </w:num>
  <w:num w:numId="95" w16cid:durableId="782581029">
    <w:abstractNumId w:val="13"/>
  </w:num>
  <w:num w:numId="96" w16cid:durableId="899368009">
    <w:abstractNumId w:val="79"/>
  </w:num>
  <w:num w:numId="97" w16cid:durableId="1081292411">
    <w:abstractNumId w:val="17"/>
  </w:num>
  <w:num w:numId="98" w16cid:durableId="340278810">
    <w:abstractNumId w:val="66"/>
  </w:num>
  <w:num w:numId="99" w16cid:durableId="529412097">
    <w:abstractNumId w:val="60"/>
  </w:num>
  <w:num w:numId="100" w16cid:durableId="1882589463">
    <w:abstractNumId w:val="72"/>
  </w:num>
  <w:num w:numId="101" w16cid:durableId="1549030947">
    <w:abstractNumId w:val="88"/>
  </w:num>
  <w:num w:numId="102" w16cid:durableId="1720785283">
    <w:abstractNumId w:val="76"/>
  </w:num>
  <w:num w:numId="103" w16cid:durableId="1365473424">
    <w:abstractNumId w:val="56"/>
  </w:num>
  <w:num w:numId="104" w16cid:durableId="1918632431">
    <w:abstractNumId w:val="105"/>
  </w:num>
  <w:num w:numId="105" w16cid:durableId="716391847">
    <w:abstractNumId w:val="24"/>
  </w:num>
  <w:num w:numId="106" w16cid:durableId="879127360">
    <w:abstractNumId w:val="90"/>
  </w:num>
  <w:num w:numId="107" w16cid:durableId="934821631">
    <w:abstractNumId w:val="43"/>
  </w:num>
  <w:num w:numId="108" w16cid:durableId="1199588298">
    <w:abstractNumId w:val="33"/>
  </w:num>
  <w:num w:numId="109" w16cid:durableId="679232813">
    <w:abstractNumId w:val="62"/>
  </w:num>
  <w:num w:numId="110" w16cid:durableId="437025068">
    <w:abstractNumId w:val="89"/>
  </w:num>
  <w:num w:numId="111" w16cid:durableId="1973947327">
    <w:abstractNumId w:val="95"/>
  </w:num>
  <w:num w:numId="112" w16cid:durableId="328339056">
    <w:abstractNumId w:val="22"/>
  </w:num>
  <w:num w:numId="113" w16cid:durableId="596406840">
    <w:abstractNumId w:val="67"/>
  </w:num>
  <w:num w:numId="114" w16cid:durableId="1890337128">
    <w:abstractNumId w:val="4"/>
  </w:num>
  <w:num w:numId="115" w16cid:durableId="877283096">
    <w:abstractNumId w:val="100"/>
  </w:num>
  <w:num w:numId="116" w16cid:durableId="1190098244">
    <w:abstractNumId w:val="18"/>
  </w:num>
  <w:num w:numId="117" w16cid:durableId="529758910">
    <w:abstractNumId w:val="77"/>
  </w:num>
  <w:num w:numId="118" w16cid:durableId="988558867">
    <w:abstractNumId w:val="122"/>
  </w:num>
  <w:num w:numId="119" w16cid:durableId="1966736686">
    <w:abstractNumId w:val="61"/>
  </w:num>
  <w:num w:numId="120" w16cid:durableId="984898511">
    <w:abstractNumId w:val="129"/>
  </w:num>
  <w:num w:numId="121" w16cid:durableId="1331762261">
    <w:abstractNumId w:val="97"/>
  </w:num>
  <w:num w:numId="122" w16cid:durableId="1953828729">
    <w:abstractNumId w:val="37"/>
  </w:num>
  <w:num w:numId="123" w16cid:durableId="2090812230">
    <w:abstractNumId w:val="28"/>
  </w:num>
  <w:num w:numId="124" w16cid:durableId="1272204279">
    <w:abstractNumId w:val="0"/>
  </w:num>
  <w:num w:numId="125" w16cid:durableId="824319316">
    <w:abstractNumId w:val="65"/>
  </w:num>
  <w:num w:numId="126" w16cid:durableId="1699769614">
    <w:abstractNumId w:val="87"/>
  </w:num>
  <w:num w:numId="127" w16cid:durableId="861405691">
    <w:abstractNumId w:val="112"/>
  </w:num>
  <w:num w:numId="128" w16cid:durableId="2053265833">
    <w:abstractNumId w:val="121"/>
  </w:num>
  <w:num w:numId="129" w16cid:durableId="1512917070">
    <w:abstractNumId w:val="41"/>
  </w:num>
  <w:num w:numId="130" w16cid:durableId="1985618467">
    <w:abstractNumId w:val="101"/>
  </w:num>
  <w:num w:numId="131" w16cid:durableId="172767193">
    <w:abstractNumId w:val="42"/>
  </w:num>
  <w:num w:numId="132" w16cid:durableId="1633752364">
    <w:abstractNumId w:val="126"/>
  </w:num>
  <w:num w:numId="133" w16cid:durableId="35473518">
    <w:abstractNumId w:val="75"/>
  </w:num>
  <w:num w:numId="134" w16cid:durableId="309792570">
    <w:abstractNumId w:val="84"/>
  </w:num>
  <w:num w:numId="135" w16cid:durableId="1097600636">
    <w:abstractNumId w:val="104"/>
  </w:num>
  <w:num w:numId="136" w16cid:durableId="1028292055">
    <w:abstractNumId w:val="1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89E"/>
    <w:rsid w:val="00013FE7"/>
    <w:rsid w:val="00025B4E"/>
    <w:rsid w:val="00032E6B"/>
    <w:rsid w:val="00033F47"/>
    <w:rsid w:val="0003491C"/>
    <w:rsid w:val="000414B6"/>
    <w:rsid w:val="00042F25"/>
    <w:rsid w:val="0004647E"/>
    <w:rsid w:val="00051A9B"/>
    <w:rsid w:val="00053C8B"/>
    <w:rsid w:val="00055CE8"/>
    <w:rsid w:val="000708AF"/>
    <w:rsid w:val="0007455F"/>
    <w:rsid w:val="00075D28"/>
    <w:rsid w:val="00077185"/>
    <w:rsid w:val="000778F0"/>
    <w:rsid w:val="0008551B"/>
    <w:rsid w:val="0008553C"/>
    <w:rsid w:val="00090587"/>
    <w:rsid w:val="00092604"/>
    <w:rsid w:val="000953D1"/>
    <w:rsid w:val="000957E3"/>
    <w:rsid w:val="000A301D"/>
    <w:rsid w:val="000A567C"/>
    <w:rsid w:val="000A5D0B"/>
    <w:rsid w:val="000B04C8"/>
    <w:rsid w:val="000B62AC"/>
    <w:rsid w:val="000B6AE1"/>
    <w:rsid w:val="000C125A"/>
    <w:rsid w:val="000C1446"/>
    <w:rsid w:val="000C1E5C"/>
    <w:rsid w:val="000C763B"/>
    <w:rsid w:val="000E0DF9"/>
    <w:rsid w:val="000F20F3"/>
    <w:rsid w:val="000F216B"/>
    <w:rsid w:val="000F2F4A"/>
    <w:rsid w:val="00100F79"/>
    <w:rsid w:val="00111BC4"/>
    <w:rsid w:val="00116681"/>
    <w:rsid w:val="00126BC2"/>
    <w:rsid w:val="001334E6"/>
    <w:rsid w:val="00151D38"/>
    <w:rsid w:val="00152EFA"/>
    <w:rsid w:val="00155EB4"/>
    <w:rsid w:val="00160109"/>
    <w:rsid w:val="001610A5"/>
    <w:rsid w:val="00164CA9"/>
    <w:rsid w:val="001664E5"/>
    <w:rsid w:val="00182152"/>
    <w:rsid w:val="00194243"/>
    <w:rsid w:val="001A0C85"/>
    <w:rsid w:val="001A50C5"/>
    <w:rsid w:val="001A552C"/>
    <w:rsid w:val="001B016E"/>
    <w:rsid w:val="001B058D"/>
    <w:rsid w:val="001B1A4E"/>
    <w:rsid w:val="001B267A"/>
    <w:rsid w:val="001B278A"/>
    <w:rsid w:val="001B65DA"/>
    <w:rsid w:val="001C21FE"/>
    <w:rsid w:val="001C2252"/>
    <w:rsid w:val="001D0F64"/>
    <w:rsid w:val="001D4952"/>
    <w:rsid w:val="001D7D95"/>
    <w:rsid w:val="001E329D"/>
    <w:rsid w:val="001F70FC"/>
    <w:rsid w:val="002034D5"/>
    <w:rsid w:val="00207B11"/>
    <w:rsid w:val="0021530E"/>
    <w:rsid w:val="002229DB"/>
    <w:rsid w:val="0022586E"/>
    <w:rsid w:val="00236274"/>
    <w:rsid w:val="0024392C"/>
    <w:rsid w:val="0024710B"/>
    <w:rsid w:val="00251DEB"/>
    <w:rsid w:val="002528F1"/>
    <w:rsid w:val="002536D1"/>
    <w:rsid w:val="0026276E"/>
    <w:rsid w:val="002720A1"/>
    <w:rsid w:val="002741A1"/>
    <w:rsid w:val="00275977"/>
    <w:rsid w:val="002926ED"/>
    <w:rsid w:val="00294A2A"/>
    <w:rsid w:val="00296F9D"/>
    <w:rsid w:val="002A2F00"/>
    <w:rsid w:val="002B0E6C"/>
    <w:rsid w:val="002B1CFB"/>
    <w:rsid w:val="002B24F4"/>
    <w:rsid w:val="002B78DF"/>
    <w:rsid w:val="002C5FEA"/>
    <w:rsid w:val="002D193D"/>
    <w:rsid w:val="002D3902"/>
    <w:rsid w:val="002E0F14"/>
    <w:rsid w:val="002E1F2E"/>
    <w:rsid w:val="002E3B23"/>
    <w:rsid w:val="00304F0B"/>
    <w:rsid w:val="00306868"/>
    <w:rsid w:val="00307308"/>
    <w:rsid w:val="003113DC"/>
    <w:rsid w:val="003162C5"/>
    <w:rsid w:val="00323B18"/>
    <w:rsid w:val="00332413"/>
    <w:rsid w:val="00333DB9"/>
    <w:rsid w:val="00340974"/>
    <w:rsid w:val="00341922"/>
    <w:rsid w:val="00341BAF"/>
    <w:rsid w:val="00343529"/>
    <w:rsid w:val="00366B9F"/>
    <w:rsid w:val="00374A8A"/>
    <w:rsid w:val="00377741"/>
    <w:rsid w:val="00377B31"/>
    <w:rsid w:val="0038016E"/>
    <w:rsid w:val="00390BA0"/>
    <w:rsid w:val="003A0F5F"/>
    <w:rsid w:val="003A249D"/>
    <w:rsid w:val="003A7403"/>
    <w:rsid w:val="003C1656"/>
    <w:rsid w:val="003C27E3"/>
    <w:rsid w:val="003D2AC0"/>
    <w:rsid w:val="003E1878"/>
    <w:rsid w:val="003E30D8"/>
    <w:rsid w:val="00404E77"/>
    <w:rsid w:val="00414D01"/>
    <w:rsid w:val="00417367"/>
    <w:rsid w:val="004202F5"/>
    <w:rsid w:val="00431685"/>
    <w:rsid w:val="00432A95"/>
    <w:rsid w:val="0043535B"/>
    <w:rsid w:val="00442ABF"/>
    <w:rsid w:val="00442EB9"/>
    <w:rsid w:val="00444863"/>
    <w:rsid w:val="00451430"/>
    <w:rsid w:val="00452745"/>
    <w:rsid w:val="00455B75"/>
    <w:rsid w:val="00455E4E"/>
    <w:rsid w:val="0046087F"/>
    <w:rsid w:val="00464132"/>
    <w:rsid w:val="004663BE"/>
    <w:rsid w:val="00466FCF"/>
    <w:rsid w:val="0046713F"/>
    <w:rsid w:val="004877C0"/>
    <w:rsid w:val="0049763D"/>
    <w:rsid w:val="004A1985"/>
    <w:rsid w:val="004A235A"/>
    <w:rsid w:val="004A63ED"/>
    <w:rsid w:val="004B1437"/>
    <w:rsid w:val="004B2FD8"/>
    <w:rsid w:val="004C4036"/>
    <w:rsid w:val="004D4844"/>
    <w:rsid w:val="004E5634"/>
    <w:rsid w:val="004E7249"/>
    <w:rsid w:val="004F70E5"/>
    <w:rsid w:val="005006CF"/>
    <w:rsid w:val="00513231"/>
    <w:rsid w:val="005160CB"/>
    <w:rsid w:val="005224CB"/>
    <w:rsid w:val="00524F2E"/>
    <w:rsid w:val="00533013"/>
    <w:rsid w:val="00533F86"/>
    <w:rsid w:val="00541093"/>
    <w:rsid w:val="005476C3"/>
    <w:rsid w:val="00551762"/>
    <w:rsid w:val="00556C8E"/>
    <w:rsid w:val="0056154D"/>
    <w:rsid w:val="00565224"/>
    <w:rsid w:val="00567B0A"/>
    <w:rsid w:val="00574ADE"/>
    <w:rsid w:val="005774FF"/>
    <w:rsid w:val="0059522F"/>
    <w:rsid w:val="00596D4B"/>
    <w:rsid w:val="005A0EFF"/>
    <w:rsid w:val="005B2922"/>
    <w:rsid w:val="005C1363"/>
    <w:rsid w:val="005C1BCD"/>
    <w:rsid w:val="005C3C81"/>
    <w:rsid w:val="005C7CA3"/>
    <w:rsid w:val="005D1E11"/>
    <w:rsid w:val="005E25B9"/>
    <w:rsid w:val="005E53DE"/>
    <w:rsid w:val="005F372B"/>
    <w:rsid w:val="005F4FB5"/>
    <w:rsid w:val="005F53E9"/>
    <w:rsid w:val="0060190A"/>
    <w:rsid w:val="006048FE"/>
    <w:rsid w:val="00604CA4"/>
    <w:rsid w:val="006136CC"/>
    <w:rsid w:val="00614770"/>
    <w:rsid w:val="00615891"/>
    <w:rsid w:val="00617CF2"/>
    <w:rsid w:val="00645C92"/>
    <w:rsid w:val="006468F1"/>
    <w:rsid w:val="006470F7"/>
    <w:rsid w:val="006579CD"/>
    <w:rsid w:val="00660E69"/>
    <w:rsid w:val="006652E2"/>
    <w:rsid w:val="0066645E"/>
    <w:rsid w:val="00671D4C"/>
    <w:rsid w:val="006769AF"/>
    <w:rsid w:val="00683E9C"/>
    <w:rsid w:val="00691A8A"/>
    <w:rsid w:val="006A77DC"/>
    <w:rsid w:val="006B41CC"/>
    <w:rsid w:val="006B6E40"/>
    <w:rsid w:val="006C11FB"/>
    <w:rsid w:val="006C1229"/>
    <w:rsid w:val="006D6454"/>
    <w:rsid w:val="006D6769"/>
    <w:rsid w:val="006D6E10"/>
    <w:rsid w:val="006E35F2"/>
    <w:rsid w:val="006E74FD"/>
    <w:rsid w:val="006F7655"/>
    <w:rsid w:val="00703D9C"/>
    <w:rsid w:val="007109EC"/>
    <w:rsid w:val="00720980"/>
    <w:rsid w:val="00725693"/>
    <w:rsid w:val="00726A74"/>
    <w:rsid w:val="00732649"/>
    <w:rsid w:val="00733E71"/>
    <w:rsid w:val="00741914"/>
    <w:rsid w:val="00744BDD"/>
    <w:rsid w:val="00750730"/>
    <w:rsid w:val="007530C6"/>
    <w:rsid w:val="00757377"/>
    <w:rsid w:val="00763038"/>
    <w:rsid w:val="007644A3"/>
    <w:rsid w:val="00765E7A"/>
    <w:rsid w:val="0076651B"/>
    <w:rsid w:val="0077245A"/>
    <w:rsid w:val="007766A8"/>
    <w:rsid w:val="007803EC"/>
    <w:rsid w:val="00791307"/>
    <w:rsid w:val="00792B79"/>
    <w:rsid w:val="00793734"/>
    <w:rsid w:val="007977B2"/>
    <w:rsid w:val="007A6879"/>
    <w:rsid w:val="007B1B96"/>
    <w:rsid w:val="007B292B"/>
    <w:rsid w:val="007B4C5C"/>
    <w:rsid w:val="007B7A88"/>
    <w:rsid w:val="007D33FC"/>
    <w:rsid w:val="007D5BA7"/>
    <w:rsid w:val="007D6F76"/>
    <w:rsid w:val="007E18C7"/>
    <w:rsid w:val="007E538D"/>
    <w:rsid w:val="007F024C"/>
    <w:rsid w:val="007F2DA4"/>
    <w:rsid w:val="007F5E43"/>
    <w:rsid w:val="00802D73"/>
    <w:rsid w:val="00810CFE"/>
    <w:rsid w:val="008115EA"/>
    <w:rsid w:val="00812816"/>
    <w:rsid w:val="0083571F"/>
    <w:rsid w:val="00840365"/>
    <w:rsid w:val="00843F8A"/>
    <w:rsid w:val="00847350"/>
    <w:rsid w:val="00852701"/>
    <w:rsid w:val="00854B2D"/>
    <w:rsid w:val="008621A3"/>
    <w:rsid w:val="00864611"/>
    <w:rsid w:val="008738AC"/>
    <w:rsid w:val="0087411E"/>
    <w:rsid w:val="00877035"/>
    <w:rsid w:val="00880EFB"/>
    <w:rsid w:val="00883775"/>
    <w:rsid w:val="00884BBA"/>
    <w:rsid w:val="008A1608"/>
    <w:rsid w:val="008A32DE"/>
    <w:rsid w:val="008A698E"/>
    <w:rsid w:val="008B0BFE"/>
    <w:rsid w:val="008B513A"/>
    <w:rsid w:val="008B533C"/>
    <w:rsid w:val="008D19EF"/>
    <w:rsid w:val="008E5B93"/>
    <w:rsid w:val="008F128B"/>
    <w:rsid w:val="008F23F4"/>
    <w:rsid w:val="00900386"/>
    <w:rsid w:val="0092772D"/>
    <w:rsid w:val="00933A1A"/>
    <w:rsid w:val="009367D1"/>
    <w:rsid w:val="00942BD6"/>
    <w:rsid w:val="00945C30"/>
    <w:rsid w:val="00947511"/>
    <w:rsid w:val="009502A6"/>
    <w:rsid w:val="00960BFB"/>
    <w:rsid w:val="0096795B"/>
    <w:rsid w:val="0097076A"/>
    <w:rsid w:val="00974EAD"/>
    <w:rsid w:val="00976115"/>
    <w:rsid w:val="00982A93"/>
    <w:rsid w:val="00991860"/>
    <w:rsid w:val="00992753"/>
    <w:rsid w:val="00994D8E"/>
    <w:rsid w:val="00996689"/>
    <w:rsid w:val="009979AF"/>
    <w:rsid w:val="009A3162"/>
    <w:rsid w:val="009A4088"/>
    <w:rsid w:val="009B1840"/>
    <w:rsid w:val="009B67FC"/>
    <w:rsid w:val="009C66F8"/>
    <w:rsid w:val="009C6B32"/>
    <w:rsid w:val="009C7FA7"/>
    <w:rsid w:val="009D17BC"/>
    <w:rsid w:val="009E014B"/>
    <w:rsid w:val="009E3D0C"/>
    <w:rsid w:val="00A0511E"/>
    <w:rsid w:val="00A100F6"/>
    <w:rsid w:val="00A169E0"/>
    <w:rsid w:val="00A32CB1"/>
    <w:rsid w:val="00A43282"/>
    <w:rsid w:val="00A44017"/>
    <w:rsid w:val="00A473FE"/>
    <w:rsid w:val="00A52515"/>
    <w:rsid w:val="00A57468"/>
    <w:rsid w:val="00A61FB4"/>
    <w:rsid w:val="00A66C89"/>
    <w:rsid w:val="00A706F8"/>
    <w:rsid w:val="00A71A4B"/>
    <w:rsid w:val="00A73A83"/>
    <w:rsid w:val="00A73F3D"/>
    <w:rsid w:val="00A84A20"/>
    <w:rsid w:val="00A86F17"/>
    <w:rsid w:val="00A87597"/>
    <w:rsid w:val="00A9129F"/>
    <w:rsid w:val="00AA1CBE"/>
    <w:rsid w:val="00AA2A03"/>
    <w:rsid w:val="00AB079E"/>
    <w:rsid w:val="00AB0D50"/>
    <w:rsid w:val="00AB3D9F"/>
    <w:rsid w:val="00AB6322"/>
    <w:rsid w:val="00AC0AB6"/>
    <w:rsid w:val="00AC40FC"/>
    <w:rsid w:val="00AC493E"/>
    <w:rsid w:val="00AC72AB"/>
    <w:rsid w:val="00AD05AE"/>
    <w:rsid w:val="00AD62BB"/>
    <w:rsid w:val="00AE3C79"/>
    <w:rsid w:val="00AE4505"/>
    <w:rsid w:val="00AE47EB"/>
    <w:rsid w:val="00AF3403"/>
    <w:rsid w:val="00B039DB"/>
    <w:rsid w:val="00B17C53"/>
    <w:rsid w:val="00B23C90"/>
    <w:rsid w:val="00B2459E"/>
    <w:rsid w:val="00B31018"/>
    <w:rsid w:val="00B31D4C"/>
    <w:rsid w:val="00B36830"/>
    <w:rsid w:val="00B3725C"/>
    <w:rsid w:val="00B41403"/>
    <w:rsid w:val="00B423CE"/>
    <w:rsid w:val="00B42AA7"/>
    <w:rsid w:val="00B474F4"/>
    <w:rsid w:val="00B5432C"/>
    <w:rsid w:val="00B65017"/>
    <w:rsid w:val="00B6502D"/>
    <w:rsid w:val="00B74EB3"/>
    <w:rsid w:val="00BA3E8E"/>
    <w:rsid w:val="00BA5BFF"/>
    <w:rsid w:val="00BB1C7D"/>
    <w:rsid w:val="00BB33BD"/>
    <w:rsid w:val="00BB7E9A"/>
    <w:rsid w:val="00BC52E4"/>
    <w:rsid w:val="00BD308C"/>
    <w:rsid w:val="00BD50F5"/>
    <w:rsid w:val="00BD63B3"/>
    <w:rsid w:val="00BE2DEA"/>
    <w:rsid w:val="00BE613D"/>
    <w:rsid w:val="00BE7E95"/>
    <w:rsid w:val="00BF383E"/>
    <w:rsid w:val="00BF438C"/>
    <w:rsid w:val="00BF6883"/>
    <w:rsid w:val="00C0338A"/>
    <w:rsid w:val="00C10E25"/>
    <w:rsid w:val="00C10FF9"/>
    <w:rsid w:val="00C126C1"/>
    <w:rsid w:val="00C1514A"/>
    <w:rsid w:val="00C15357"/>
    <w:rsid w:val="00C22B4F"/>
    <w:rsid w:val="00C268EF"/>
    <w:rsid w:val="00C427BB"/>
    <w:rsid w:val="00C430B4"/>
    <w:rsid w:val="00C525EE"/>
    <w:rsid w:val="00C54FF9"/>
    <w:rsid w:val="00C56CD7"/>
    <w:rsid w:val="00C72D4D"/>
    <w:rsid w:val="00C73F4D"/>
    <w:rsid w:val="00C74476"/>
    <w:rsid w:val="00C81A30"/>
    <w:rsid w:val="00C9233B"/>
    <w:rsid w:val="00C968EE"/>
    <w:rsid w:val="00C96D0C"/>
    <w:rsid w:val="00CA03CC"/>
    <w:rsid w:val="00CA2B28"/>
    <w:rsid w:val="00CA5E45"/>
    <w:rsid w:val="00CA73C4"/>
    <w:rsid w:val="00CB03FB"/>
    <w:rsid w:val="00CB2567"/>
    <w:rsid w:val="00CB3192"/>
    <w:rsid w:val="00CB3197"/>
    <w:rsid w:val="00CC1582"/>
    <w:rsid w:val="00CC1736"/>
    <w:rsid w:val="00CC1749"/>
    <w:rsid w:val="00CC2E69"/>
    <w:rsid w:val="00CC378E"/>
    <w:rsid w:val="00CC4413"/>
    <w:rsid w:val="00CD5F5B"/>
    <w:rsid w:val="00CD6413"/>
    <w:rsid w:val="00CE2C07"/>
    <w:rsid w:val="00CE7177"/>
    <w:rsid w:val="00CF01A4"/>
    <w:rsid w:val="00CF0FDE"/>
    <w:rsid w:val="00CF4F32"/>
    <w:rsid w:val="00CF545F"/>
    <w:rsid w:val="00D05A27"/>
    <w:rsid w:val="00D12A27"/>
    <w:rsid w:val="00D12B6D"/>
    <w:rsid w:val="00D306F6"/>
    <w:rsid w:val="00D3170D"/>
    <w:rsid w:val="00D3189E"/>
    <w:rsid w:val="00D330DD"/>
    <w:rsid w:val="00D34A78"/>
    <w:rsid w:val="00D55486"/>
    <w:rsid w:val="00D7072B"/>
    <w:rsid w:val="00D70F07"/>
    <w:rsid w:val="00D73223"/>
    <w:rsid w:val="00D75010"/>
    <w:rsid w:val="00D81249"/>
    <w:rsid w:val="00D861CC"/>
    <w:rsid w:val="00D86781"/>
    <w:rsid w:val="00D875CE"/>
    <w:rsid w:val="00DA0E57"/>
    <w:rsid w:val="00DA26F4"/>
    <w:rsid w:val="00DE1FAA"/>
    <w:rsid w:val="00DE6B5E"/>
    <w:rsid w:val="00DF0A17"/>
    <w:rsid w:val="00DF192C"/>
    <w:rsid w:val="00DF2BEF"/>
    <w:rsid w:val="00DF38D2"/>
    <w:rsid w:val="00E03795"/>
    <w:rsid w:val="00E076E0"/>
    <w:rsid w:val="00E1426F"/>
    <w:rsid w:val="00E15B31"/>
    <w:rsid w:val="00E379E8"/>
    <w:rsid w:val="00E43C56"/>
    <w:rsid w:val="00E47ACF"/>
    <w:rsid w:val="00E51564"/>
    <w:rsid w:val="00E55ECC"/>
    <w:rsid w:val="00E56AAA"/>
    <w:rsid w:val="00E625BB"/>
    <w:rsid w:val="00E6734B"/>
    <w:rsid w:val="00E67DE0"/>
    <w:rsid w:val="00E74613"/>
    <w:rsid w:val="00E80186"/>
    <w:rsid w:val="00E838BB"/>
    <w:rsid w:val="00E914A0"/>
    <w:rsid w:val="00EB0110"/>
    <w:rsid w:val="00EB3DE9"/>
    <w:rsid w:val="00EB5314"/>
    <w:rsid w:val="00EB6724"/>
    <w:rsid w:val="00EC10B0"/>
    <w:rsid w:val="00EC357F"/>
    <w:rsid w:val="00EC6ACA"/>
    <w:rsid w:val="00ED1911"/>
    <w:rsid w:val="00ED2C5A"/>
    <w:rsid w:val="00ED3267"/>
    <w:rsid w:val="00EE42C1"/>
    <w:rsid w:val="00EE6D1F"/>
    <w:rsid w:val="00EF5F83"/>
    <w:rsid w:val="00F05D0D"/>
    <w:rsid w:val="00F20135"/>
    <w:rsid w:val="00F2152A"/>
    <w:rsid w:val="00F23411"/>
    <w:rsid w:val="00F25C48"/>
    <w:rsid w:val="00F300B9"/>
    <w:rsid w:val="00F40B96"/>
    <w:rsid w:val="00F4530D"/>
    <w:rsid w:val="00F505CF"/>
    <w:rsid w:val="00F50957"/>
    <w:rsid w:val="00F61F30"/>
    <w:rsid w:val="00F72843"/>
    <w:rsid w:val="00F72FD1"/>
    <w:rsid w:val="00F73BB0"/>
    <w:rsid w:val="00F755DC"/>
    <w:rsid w:val="00F76AD0"/>
    <w:rsid w:val="00F76F86"/>
    <w:rsid w:val="00F904D0"/>
    <w:rsid w:val="00FA4CEC"/>
    <w:rsid w:val="00FA65D8"/>
    <w:rsid w:val="00FB1F95"/>
    <w:rsid w:val="00FB24E4"/>
    <w:rsid w:val="00FC0D5B"/>
    <w:rsid w:val="00FC3C9A"/>
    <w:rsid w:val="00FE4108"/>
    <w:rsid w:val="00FF3E3A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BE6F7"/>
  <w15:docId w15:val="{CFB46BA4-627E-4714-89B5-017021F3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1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9DB"/>
  </w:style>
  <w:style w:type="paragraph" w:styleId="Ttulo1">
    <w:name w:val="heading 1"/>
    <w:basedOn w:val="Normal"/>
    <w:next w:val="Normal"/>
    <w:link w:val="Ttulo1Char"/>
    <w:uiPriority w:val="99"/>
    <w:qFormat/>
    <w:rsid w:val="002229D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2229D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2229DB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9"/>
    <w:unhideWhenUsed/>
    <w:qFormat/>
    <w:rsid w:val="002229D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har"/>
    <w:uiPriority w:val="99"/>
    <w:unhideWhenUsed/>
    <w:qFormat/>
    <w:rsid w:val="002229D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2229D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29DB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9"/>
    <w:unhideWhenUsed/>
    <w:qFormat/>
    <w:rsid w:val="002229DB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2229DB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229DB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9"/>
    <w:rsid w:val="002229DB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rsid w:val="002229DB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9"/>
    <w:rsid w:val="002229DB"/>
    <w:rPr>
      <w:rFonts w:asciiTheme="majorHAnsi" w:eastAsiaTheme="majorEastAsia" w:hAnsiTheme="majorHAnsi" w:cstheme="majorBidi"/>
      <w:caps/>
    </w:rPr>
  </w:style>
  <w:style w:type="character" w:styleId="Hyperlink">
    <w:name w:val="Hyperlink"/>
    <w:basedOn w:val="Fontepargpadro"/>
    <w:unhideWhenUsed/>
    <w:rsid w:val="00CC1749"/>
    <w:rPr>
      <w:color w:val="5F5F5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15B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5B31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15B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5B31"/>
    <w:rPr>
      <w:rFonts w:ascii="Calibri" w:eastAsia="Calibri" w:hAnsi="Calibri" w:cs="Calibri"/>
      <w:color w:val="000000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29DB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29DB"/>
    <w:rPr>
      <w:color w:val="404040" w:themeColor="text1" w:themeTint="BF"/>
      <w:sz w:val="32"/>
      <w:szCs w:val="32"/>
    </w:rPr>
  </w:style>
  <w:style w:type="character" w:styleId="Forte">
    <w:name w:val="Strong"/>
    <w:basedOn w:val="Fontepargpadro"/>
    <w:uiPriority w:val="22"/>
    <w:qFormat/>
    <w:rsid w:val="002229DB"/>
    <w:rPr>
      <w:b/>
      <w:bCs/>
    </w:rPr>
  </w:style>
  <w:style w:type="character" w:styleId="RefernciaIntensa">
    <w:name w:val="Intense Reference"/>
    <w:basedOn w:val="Fontepargpadro"/>
    <w:uiPriority w:val="32"/>
    <w:qFormat/>
    <w:rsid w:val="002229DB"/>
    <w:rPr>
      <w:b/>
      <w:bCs/>
      <w:caps w:val="0"/>
      <w:smallCaps/>
      <w:color w:val="auto"/>
      <w:spacing w:val="3"/>
      <w:u w:val="single"/>
    </w:rPr>
  </w:style>
  <w:style w:type="paragraph" w:styleId="PargrafodaLista">
    <w:name w:val="List Paragraph"/>
    <w:basedOn w:val="Normal"/>
    <w:uiPriority w:val="34"/>
    <w:qFormat/>
    <w:rsid w:val="00CA73C4"/>
    <w:pPr>
      <w:ind w:left="720"/>
      <w:contextualSpacing/>
    </w:pPr>
  </w:style>
  <w:style w:type="table" w:styleId="Tabelacomgrade">
    <w:name w:val="Table Grid"/>
    <w:basedOn w:val="Tabelanormal"/>
    <w:rsid w:val="00792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60B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2229DB"/>
    <w:pPr>
      <w:spacing w:after="0" w:line="240" w:lineRule="auto"/>
    </w:pPr>
  </w:style>
  <w:style w:type="paragraph" w:customStyle="1" w:styleId="xmsonormal">
    <w:name w:val="x_msonormal"/>
    <w:basedOn w:val="Normal"/>
    <w:uiPriority w:val="99"/>
    <w:rsid w:val="000A5D0B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1610A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1610A5"/>
    <w:pPr>
      <w:autoSpaceDE w:val="0"/>
      <w:autoSpaceDN w:val="0"/>
      <w:spacing w:after="0" w:line="240" w:lineRule="auto"/>
    </w:pPr>
    <w:rPr>
      <w:rFonts w:ascii="Calibri Light" w:eastAsiaTheme="minorHAnsi" w:hAnsi="Calibri Light" w:cs="Calibri Light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1610A5"/>
    <w:rPr>
      <w:rFonts w:ascii="Calibri Light" w:eastAsiaTheme="minorHAnsi" w:hAnsi="Calibri Light" w:cs="Calibri Light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610A5"/>
    <w:pPr>
      <w:autoSpaceDE w:val="0"/>
      <w:autoSpaceDN w:val="0"/>
      <w:spacing w:after="0" w:line="240" w:lineRule="auto"/>
    </w:pPr>
    <w:rPr>
      <w:rFonts w:ascii="Arial MT" w:eastAsiaTheme="minorHAnsi" w:hAnsi="Arial MT" w:cs="Times New Roman"/>
      <w:lang w:eastAsia="en-US"/>
    </w:rPr>
  </w:style>
  <w:style w:type="character" w:customStyle="1" w:styleId="estilodeemail24">
    <w:name w:val="estilodeemail24"/>
    <w:basedOn w:val="Fontepargpadro"/>
    <w:rsid w:val="001610A5"/>
    <w:rPr>
      <w:rFonts w:ascii="Calibri" w:hAnsi="Calibri" w:cs="Calibri" w:hint="default"/>
      <w:color w:val="1F497D"/>
    </w:rPr>
  </w:style>
  <w:style w:type="character" w:customStyle="1" w:styleId="estilodeemail25">
    <w:name w:val="estilodeemail25"/>
    <w:basedOn w:val="Fontepargpadro"/>
    <w:rsid w:val="001610A5"/>
    <w:rPr>
      <w:rFonts w:ascii="Calibri" w:hAnsi="Calibri" w:cs="Calibri" w:hint="default"/>
      <w:color w:val="1F497D"/>
    </w:rPr>
  </w:style>
  <w:style w:type="paragraph" w:styleId="NormalWeb">
    <w:name w:val="Normal (Web)"/>
    <w:basedOn w:val="Normal"/>
    <w:uiPriority w:val="99"/>
    <w:unhideWhenUsed/>
    <w:rsid w:val="0066645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iv5477097435msonospacing">
    <w:name w:val="yiv5477097435msonospacing"/>
    <w:basedOn w:val="Normal"/>
    <w:uiPriority w:val="99"/>
    <w:rsid w:val="00E0379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iv5477097435msolistparagraph">
    <w:name w:val="yiv5477097435msolistparagraph"/>
    <w:basedOn w:val="Normal"/>
    <w:uiPriority w:val="99"/>
    <w:rsid w:val="00E0379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iv5477097435msonormal">
    <w:name w:val="yiv5477097435msonormal"/>
    <w:basedOn w:val="Normal"/>
    <w:uiPriority w:val="99"/>
    <w:rsid w:val="00E0379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yiv5477097435msohyperlink">
    <w:name w:val="yiv5477097435msohyperlink"/>
    <w:basedOn w:val="Fontepargpadro"/>
    <w:rsid w:val="00E03795"/>
  </w:style>
  <w:style w:type="paragraph" w:customStyle="1" w:styleId="ydpf3fd5e81yiv1575510542msonormal">
    <w:name w:val="ydpf3fd5e81yiv1575510542msonormal"/>
    <w:basedOn w:val="Normal"/>
    <w:rsid w:val="00AB0D5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dpf3fd5e81yiv1575510542msolistparagraph">
    <w:name w:val="ydpf3fd5e81yiv1575510542msolistparagraph"/>
    <w:basedOn w:val="Normal"/>
    <w:rsid w:val="00AB0D5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dpf3fd5e81yiv1575510542msonospacing">
    <w:name w:val="ydpf3fd5e81yiv1575510542msonospacing"/>
    <w:basedOn w:val="Normal"/>
    <w:rsid w:val="00AB0D5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Informaesdecontato">
    <w:name w:val="Informações de contato"/>
    <w:basedOn w:val="Normal"/>
    <w:uiPriority w:val="12"/>
    <w:rsid w:val="00C54FF9"/>
    <w:pPr>
      <w:spacing w:after="0" w:line="240" w:lineRule="auto"/>
      <w:ind w:left="720"/>
      <w:contextualSpacing/>
    </w:pPr>
    <w:rPr>
      <w:rFonts w:eastAsiaTheme="minorHAnsi"/>
      <w:sz w:val="20"/>
      <w:szCs w:val="24"/>
      <w:lang w:eastAsia="en-US"/>
    </w:rPr>
  </w:style>
  <w:style w:type="paragraph" w:styleId="Saudao">
    <w:name w:val="Salutation"/>
    <w:basedOn w:val="Recuonormal"/>
    <w:next w:val="Normal"/>
    <w:link w:val="SaudaoChar"/>
    <w:uiPriority w:val="10"/>
    <w:unhideWhenUsed/>
    <w:rsid w:val="002229DB"/>
    <w:pPr>
      <w:spacing w:after="240" w:line="276" w:lineRule="auto"/>
      <w:ind w:left="0"/>
    </w:pPr>
    <w:rPr>
      <w:rFonts w:asciiTheme="majorHAnsi" w:hAnsiTheme="majorHAnsi" w:cstheme="minorHAnsi"/>
      <w:color w:val="000000" w:themeColor="text2"/>
      <w:sz w:val="32"/>
      <w:szCs w:val="20"/>
      <w:lang w:eastAsia="ja-JP"/>
    </w:rPr>
  </w:style>
  <w:style w:type="character" w:customStyle="1" w:styleId="SaudaoChar">
    <w:name w:val="Saudação Char"/>
    <w:basedOn w:val="Fontepargpadro"/>
    <w:link w:val="Saudao"/>
    <w:uiPriority w:val="10"/>
    <w:rsid w:val="002229DB"/>
    <w:rPr>
      <w:rFonts w:asciiTheme="majorHAnsi" w:hAnsiTheme="majorHAnsi" w:cstheme="minorHAnsi"/>
      <w:color w:val="000000" w:themeColor="text2"/>
      <w:sz w:val="32"/>
      <w:szCs w:val="20"/>
      <w:lang w:eastAsia="ja-JP"/>
    </w:rPr>
  </w:style>
  <w:style w:type="paragraph" w:styleId="Recuonormal">
    <w:name w:val="Normal Indent"/>
    <w:basedOn w:val="Normal"/>
    <w:uiPriority w:val="99"/>
    <w:semiHidden/>
    <w:unhideWhenUsed/>
    <w:rsid w:val="002229DB"/>
    <w:pPr>
      <w:ind w:left="708"/>
    </w:pPr>
  </w:style>
  <w:style w:type="paragraph" w:styleId="Ttulo">
    <w:name w:val="Title"/>
    <w:basedOn w:val="Normal"/>
    <w:next w:val="Normal"/>
    <w:link w:val="TtuloChar"/>
    <w:uiPriority w:val="10"/>
    <w:qFormat/>
    <w:rsid w:val="002229DB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2229DB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Citao">
    <w:name w:val="Quote"/>
    <w:basedOn w:val="Normal"/>
    <w:next w:val="Normal"/>
    <w:link w:val="CitaoChar"/>
    <w:uiPriority w:val="29"/>
    <w:qFormat/>
    <w:rsid w:val="002229DB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oChar">
    <w:name w:val="Citação Char"/>
    <w:basedOn w:val="Fontepargpadro"/>
    <w:link w:val="Citao"/>
    <w:uiPriority w:val="29"/>
    <w:rsid w:val="002229DB"/>
    <w:rPr>
      <w:rFonts w:asciiTheme="majorHAnsi" w:eastAsiaTheme="majorEastAsia" w:hAnsiTheme="majorHAnsi" w:cstheme="majorBidi"/>
      <w:sz w:val="25"/>
      <w:szCs w:val="25"/>
    </w:rPr>
  </w:style>
  <w:style w:type="character" w:styleId="nfase">
    <w:name w:val="Emphasis"/>
    <w:basedOn w:val="Fontepargpadro"/>
    <w:uiPriority w:val="20"/>
    <w:qFormat/>
    <w:rsid w:val="002229DB"/>
    <w:rPr>
      <w:i/>
      <w:iCs/>
    </w:rPr>
  </w:style>
  <w:style w:type="character" w:customStyle="1" w:styleId="Ttulo5Char">
    <w:name w:val="Título 5 Char"/>
    <w:basedOn w:val="Fontepargpadro"/>
    <w:link w:val="Ttulo5"/>
    <w:uiPriority w:val="99"/>
    <w:rsid w:val="002229DB"/>
    <w:rPr>
      <w:rFonts w:asciiTheme="majorHAnsi" w:eastAsiaTheme="majorEastAsia" w:hAnsiTheme="majorHAnsi" w:cstheme="majorBidi"/>
      <w:i/>
      <w:iCs/>
      <w:caps/>
    </w:rPr>
  </w:style>
  <w:style w:type="character" w:customStyle="1" w:styleId="Ttulo6Char">
    <w:name w:val="Título 6 Char"/>
    <w:basedOn w:val="Fontepargpadro"/>
    <w:link w:val="Ttulo6"/>
    <w:uiPriority w:val="99"/>
    <w:rsid w:val="002229DB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har">
    <w:name w:val="Título 7 Char"/>
    <w:basedOn w:val="Fontepargpadro"/>
    <w:link w:val="Ttulo7"/>
    <w:uiPriority w:val="99"/>
    <w:rsid w:val="002229DB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9"/>
    <w:rsid w:val="002229DB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9"/>
    <w:rsid w:val="002229DB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229DB"/>
    <w:pPr>
      <w:spacing w:line="240" w:lineRule="auto"/>
    </w:pPr>
    <w:rPr>
      <w:b/>
      <w:bCs/>
      <w:smallCaps/>
      <w:color w:val="595959" w:themeColor="text1" w:themeTint="A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29DB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29DB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2229DB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2229DB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2229DB"/>
    <w:rPr>
      <w:smallCaps/>
      <w:color w:val="404040" w:themeColor="text1" w:themeTint="BF"/>
      <w:u w:val="single" w:color="7F7F7F" w:themeColor="text1" w:themeTint="80"/>
    </w:rPr>
  </w:style>
  <w:style w:type="character" w:styleId="TtulodoLivro">
    <w:name w:val="Book Title"/>
    <w:basedOn w:val="Fontepargpadro"/>
    <w:uiPriority w:val="33"/>
    <w:qFormat/>
    <w:rsid w:val="002229DB"/>
    <w:rPr>
      <w:b/>
      <w:bCs/>
      <w:smallCaps/>
      <w:spacing w:val="7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229DB"/>
    <w:pPr>
      <w:outlineLvl w:val="9"/>
    </w:pPr>
  </w:style>
  <w:style w:type="table" w:customStyle="1" w:styleId="Tabelacomgrade1">
    <w:name w:val="Tabela com grade1"/>
    <w:basedOn w:val="Tabelanormal"/>
    <w:next w:val="Tabelacomgrade"/>
    <w:uiPriority w:val="39"/>
    <w:rsid w:val="00AE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1A55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3627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Fontepargpadro"/>
    <w:rsid w:val="00236274"/>
  </w:style>
  <w:style w:type="character" w:styleId="Refdecomentrio">
    <w:name w:val="annotation reference"/>
    <w:basedOn w:val="Fontepargpadro"/>
    <w:uiPriority w:val="99"/>
    <w:semiHidden/>
    <w:unhideWhenUsed/>
    <w:rsid w:val="00C525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525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525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525E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525EE"/>
    <w:rPr>
      <w:b/>
      <w:bCs/>
      <w:sz w:val="20"/>
      <w:szCs w:val="20"/>
    </w:rPr>
  </w:style>
  <w:style w:type="character" w:customStyle="1" w:styleId="HeaderChar">
    <w:name w:val="Header Char"/>
    <w:uiPriority w:val="99"/>
    <w:locked/>
    <w:rsid w:val="00A73F3D"/>
    <w:rPr>
      <w:rFonts w:ascii="Times New Roman" w:hAnsi="Times New Roman" w:cs="Times New Roman"/>
      <w:sz w:val="24"/>
      <w:szCs w:val="24"/>
      <w:lang w:val="es-AR" w:eastAsia="el-GR"/>
    </w:rPr>
  </w:style>
  <w:style w:type="character" w:customStyle="1" w:styleId="FooterChar">
    <w:name w:val="Footer Char"/>
    <w:uiPriority w:val="99"/>
    <w:locked/>
    <w:rsid w:val="00A73F3D"/>
    <w:rPr>
      <w:rFonts w:ascii="Times New Roman" w:hAnsi="Times New Roman" w:cs="Times New Roman"/>
      <w:sz w:val="24"/>
      <w:szCs w:val="24"/>
      <w:lang w:val="es-AR" w:eastAsia="el-GR"/>
    </w:rPr>
  </w:style>
  <w:style w:type="paragraph" w:customStyle="1" w:styleId="section1">
    <w:name w:val="section1"/>
    <w:basedOn w:val="Normal"/>
    <w:uiPriority w:val="99"/>
    <w:rsid w:val="00A7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C3966"/>
      <w:sz w:val="24"/>
      <w:szCs w:val="24"/>
      <w:lang w:val="es-ES" w:eastAsia="el-GR"/>
    </w:rPr>
  </w:style>
  <w:style w:type="character" w:styleId="Nmerodepgina">
    <w:name w:val="page number"/>
    <w:basedOn w:val="Fontepargpadro"/>
    <w:uiPriority w:val="99"/>
    <w:rsid w:val="00A73F3D"/>
  </w:style>
  <w:style w:type="character" w:customStyle="1" w:styleId="informtitle">
    <w:name w:val="informtitle"/>
    <w:basedOn w:val="Fontepargpadro"/>
    <w:rsid w:val="00A73F3D"/>
  </w:style>
  <w:style w:type="paragraph" w:customStyle="1" w:styleId="Default">
    <w:name w:val="Default"/>
    <w:rsid w:val="00A73F3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l-GR" w:eastAsia="el-GR"/>
    </w:rPr>
  </w:style>
  <w:style w:type="paragraph" w:styleId="Corpodetexto2">
    <w:name w:val="Body Text 2"/>
    <w:basedOn w:val="Normal"/>
    <w:link w:val="Corpodetexto2Char"/>
    <w:uiPriority w:val="99"/>
    <w:rsid w:val="00A73F3D"/>
    <w:pPr>
      <w:tabs>
        <w:tab w:val="left" w:pos="2340"/>
      </w:tabs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en-GB" w:eastAsia="el-G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73F3D"/>
    <w:rPr>
      <w:rFonts w:ascii="Times New Roman" w:eastAsia="Calibri" w:hAnsi="Times New Roman" w:cs="Times New Roman"/>
      <w:sz w:val="20"/>
      <w:szCs w:val="20"/>
      <w:lang w:val="en-GB" w:eastAsia="el-GR"/>
    </w:rPr>
  </w:style>
  <w:style w:type="paragraph" w:styleId="Textodebalo">
    <w:name w:val="Balloon Text"/>
    <w:basedOn w:val="Normal"/>
    <w:link w:val="TextodebaloChar"/>
    <w:uiPriority w:val="99"/>
    <w:semiHidden/>
    <w:rsid w:val="00A73F3D"/>
    <w:pPr>
      <w:spacing w:after="0" w:line="240" w:lineRule="auto"/>
    </w:pPr>
    <w:rPr>
      <w:rFonts w:ascii="Tahoma" w:eastAsia="Calibri" w:hAnsi="Tahoma" w:cs="Times New Roman"/>
      <w:sz w:val="16"/>
      <w:szCs w:val="16"/>
      <w:lang w:val="es-ES" w:eastAsia="el-G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3F3D"/>
    <w:rPr>
      <w:rFonts w:ascii="Tahoma" w:eastAsia="Calibri" w:hAnsi="Tahoma" w:cs="Times New Roman"/>
      <w:sz w:val="16"/>
      <w:szCs w:val="16"/>
      <w:lang w:val="es-ES" w:eastAsia="el-GR"/>
    </w:rPr>
  </w:style>
  <w:style w:type="character" w:styleId="HiperlinkVisitado">
    <w:name w:val="FollowedHyperlink"/>
    <w:uiPriority w:val="99"/>
    <w:semiHidden/>
    <w:rsid w:val="00A73F3D"/>
    <w:rPr>
      <w:color w:val="800080"/>
      <w:u w:val="single"/>
    </w:rPr>
  </w:style>
  <w:style w:type="table" w:customStyle="1" w:styleId="TableGrid1">
    <w:name w:val="Table Grid1"/>
    <w:basedOn w:val="Tabelanormal"/>
    <w:next w:val="Tabelacomgrade"/>
    <w:uiPriority w:val="99"/>
    <w:rsid w:val="00A73F3D"/>
    <w:pPr>
      <w:spacing w:after="0" w:line="240" w:lineRule="auto"/>
    </w:pPr>
    <w:rPr>
      <w:rFonts w:ascii="Calibri" w:eastAsia="Calibri" w:hAnsi="Calibri" w:cs="Calibri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ade"/>
    <w:rsid w:val="00A73F3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A73F3D"/>
  </w:style>
  <w:style w:type="character" w:customStyle="1" w:styleId="UnresolvedMention1">
    <w:name w:val="Unresolved Mention1"/>
    <w:basedOn w:val="Fontepargpadro"/>
    <w:uiPriority w:val="99"/>
    <w:semiHidden/>
    <w:unhideWhenUsed/>
    <w:rsid w:val="00A73F3D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Fontepargpadro"/>
    <w:uiPriority w:val="99"/>
    <w:semiHidden/>
    <w:unhideWhenUsed/>
    <w:rsid w:val="00A73F3D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73F3D"/>
    <w:rPr>
      <w:color w:val="605E5C"/>
      <w:shd w:val="clear" w:color="auto" w:fill="E1DFDD"/>
    </w:rPr>
  </w:style>
  <w:style w:type="character" w:customStyle="1" w:styleId="FooterChar2">
    <w:name w:val="Footer Char2"/>
    <w:locked/>
    <w:rsid w:val="00A73F3D"/>
    <w:rPr>
      <w:rFonts w:ascii="Times New Roman" w:hAnsi="Times New Roman" w:cs="Times New Roman"/>
      <w:sz w:val="24"/>
      <w:szCs w:val="24"/>
      <w:lang w:val="es-AR"/>
    </w:rPr>
  </w:style>
  <w:style w:type="character" w:customStyle="1" w:styleId="A4">
    <w:name w:val="A4"/>
    <w:uiPriority w:val="99"/>
    <w:rsid w:val="00A73F3D"/>
    <w:rPr>
      <w:rFonts w:cs="Roboto"/>
      <w:b/>
      <w:bCs/>
      <w:color w:val="000000"/>
      <w:sz w:val="16"/>
      <w:szCs w:val="16"/>
    </w:rPr>
  </w:style>
  <w:style w:type="character" w:customStyle="1" w:styleId="y2iqfc">
    <w:name w:val="y2iqfc"/>
    <w:basedOn w:val="Fontepargpadro"/>
    <w:rsid w:val="00A73F3D"/>
  </w:style>
  <w:style w:type="numbering" w:customStyle="1" w:styleId="NoList1">
    <w:name w:val="No List1"/>
    <w:next w:val="Semlista"/>
    <w:uiPriority w:val="99"/>
    <w:semiHidden/>
    <w:unhideWhenUsed/>
    <w:rsid w:val="00A73F3D"/>
  </w:style>
  <w:style w:type="table" w:customStyle="1" w:styleId="922">
    <w:name w:val="&amp;#922"/>
    <w:aliases w:val="&amp;#945,&amp;#957,&amp;#959,&amp;#953,&amp;#954,&amp;#972,&amp;#962,&amp;#960,&amp;#943"/>
    <w:uiPriority w:val="99"/>
    <w:semiHidden/>
    <w:rsid w:val="00A73F3D"/>
    <w:pPr>
      <w:spacing w:after="0" w:line="240" w:lineRule="auto"/>
    </w:pPr>
    <w:rPr>
      <w:rFonts w:eastAsiaTheme="minorHAnsi"/>
      <w:lang w:val="el-GR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A73F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89100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890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1162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5825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4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1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16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48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4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36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5964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auto"/>
              </w:divBdr>
            </w:div>
            <w:div w:id="1082676499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auto"/>
              </w:divBdr>
            </w:div>
            <w:div w:id="1673338188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auto"/>
              </w:divBdr>
            </w:div>
          </w:divsChild>
        </w:div>
      </w:divsChild>
    </w:div>
    <w:div w:id="11522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3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9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2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0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1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7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5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89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128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8650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815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8009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395BF-2E0D-4FD5-8CE1-E2DF3034E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2582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Contato Araujo</cp:lastModifiedBy>
  <cp:revision>6</cp:revision>
  <cp:lastPrinted>2024-10-02T16:33:00Z</cp:lastPrinted>
  <dcterms:created xsi:type="dcterms:W3CDTF">2026-10-15T18:30:00Z</dcterms:created>
  <dcterms:modified xsi:type="dcterms:W3CDTF">2026-10-15T19:27:00Z</dcterms:modified>
</cp:coreProperties>
</file>